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7BC3" w14:textId="76271E54" w:rsidR="00146F9D" w:rsidRDefault="00146F9D" w:rsidP="4641CEA5">
      <w:pPr>
        <w:ind w:left="284" w:hanging="284"/>
      </w:pPr>
      <w:r>
        <w:rPr>
          <w:noProof/>
        </w:rPr>
        <w:drawing>
          <wp:inline distT="0" distB="0" distL="0" distR="0" wp14:anchorId="11ABA3A2" wp14:editId="76157758">
            <wp:extent cx="5991225" cy="1897222"/>
            <wp:effectExtent l="0" t="0" r="0" b="0"/>
            <wp:docPr id="335370633" name="Afbeelding 335370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89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368A3" w14:textId="77777777" w:rsidR="00215F5E" w:rsidRDefault="00215F5E" w:rsidP="4641CEA5">
      <w:pPr>
        <w:ind w:left="284" w:hanging="284"/>
      </w:pPr>
    </w:p>
    <w:p w14:paraId="085BC4BB" w14:textId="45918E8D" w:rsidR="00B21F3C" w:rsidRPr="00146F9D" w:rsidRDefault="4641CEA5" w:rsidP="00C55510">
      <w:pPr>
        <w:ind w:left="284" w:hanging="284"/>
        <w:rPr>
          <w:rFonts w:ascii="Segoe UI" w:hAnsi="Segoe UI" w:cs="Segoe UI"/>
          <w:b/>
          <w:bCs/>
          <w:u w:val="single"/>
          <w:lang w:val="fr-FR"/>
        </w:rPr>
      </w:pPr>
      <w:proofErr w:type="spellStart"/>
      <w:r w:rsidRPr="4641CEA5">
        <w:rPr>
          <w:rFonts w:ascii="Segoe UI" w:hAnsi="Segoe UI" w:cs="Segoe UI"/>
          <w:b/>
          <w:bCs/>
          <w:u w:val="single"/>
          <w:lang w:val="fr-FR"/>
        </w:rPr>
        <w:t>Reglement</w:t>
      </w:r>
      <w:proofErr w:type="spellEnd"/>
      <w:r w:rsidRPr="4641CEA5">
        <w:rPr>
          <w:rFonts w:ascii="Segoe UI" w:hAnsi="Segoe UI" w:cs="Segoe UI"/>
          <w:b/>
          <w:bCs/>
          <w:u w:val="single"/>
          <w:lang w:val="fr-FR"/>
        </w:rPr>
        <w:t xml:space="preserve"> </w:t>
      </w:r>
      <w:proofErr w:type="spellStart"/>
      <w:r w:rsidRPr="4641CEA5">
        <w:rPr>
          <w:rFonts w:ascii="Segoe UI" w:hAnsi="Segoe UI" w:cs="Segoe UI"/>
          <w:b/>
          <w:bCs/>
          <w:u w:val="single"/>
          <w:lang w:val="fr-FR"/>
        </w:rPr>
        <w:t>Rally</w:t>
      </w:r>
      <w:proofErr w:type="spellEnd"/>
      <w:r w:rsidRPr="4641CEA5">
        <w:rPr>
          <w:rFonts w:ascii="Segoe UI" w:hAnsi="Segoe UI" w:cs="Segoe UI"/>
          <w:b/>
          <w:bCs/>
          <w:u w:val="single"/>
          <w:lang w:val="fr-FR"/>
        </w:rPr>
        <w:t xml:space="preserve"> RVMS 24-9-2023</w:t>
      </w:r>
    </w:p>
    <w:p w14:paraId="0ED9D56F" w14:textId="77777777" w:rsidR="00ED3BA3" w:rsidRPr="00146F9D" w:rsidRDefault="008B2016" w:rsidP="00ED3BA3">
      <w:pPr>
        <w:ind w:left="284" w:hanging="284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ALGEMEEN</w:t>
      </w:r>
    </w:p>
    <w:p w14:paraId="55DDBBAB" w14:textId="77777777" w:rsidR="00ED3BA3" w:rsidRPr="00146F9D" w:rsidRDefault="00ED3BA3" w:rsidP="00C55510">
      <w:pPr>
        <w:pStyle w:val="Lijstalinea"/>
        <w:numPr>
          <w:ilvl w:val="0"/>
          <w:numId w:val="1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Bij binnenkomst direct melden bij het secretariaat waar u uw startnummer ontvangt dat aan het hoofdstel van het paard of aan de wagen zichtbaar vast gemaakt dient te worden.</w:t>
      </w:r>
    </w:p>
    <w:p w14:paraId="36757FBD" w14:textId="77777777" w:rsidR="008B2016" w:rsidRPr="00146F9D" w:rsidRDefault="008B2016" w:rsidP="00ED3BA3">
      <w:pPr>
        <w:pStyle w:val="Lijstalinea"/>
        <w:numPr>
          <w:ilvl w:val="0"/>
          <w:numId w:val="1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U dient minimaal </w:t>
      </w:r>
      <w:r w:rsidR="00B21F3C" w:rsidRPr="00146F9D">
        <w:rPr>
          <w:rFonts w:ascii="Segoe UI" w:hAnsi="Segoe UI" w:cs="Segoe UI"/>
        </w:rPr>
        <w:t>1</w:t>
      </w:r>
      <w:r w:rsidRPr="00146F9D">
        <w:rPr>
          <w:rFonts w:ascii="Segoe UI" w:hAnsi="Segoe UI" w:cs="Segoe UI"/>
        </w:rPr>
        <w:t xml:space="preserve">0 minuten voor </w:t>
      </w:r>
      <w:r w:rsidR="006113BA" w:rsidRPr="00146F9D">
        <w:rPr>
          <w:rFonts w:ascii="Segoe UI" w:hAnsi="Segoe UI" w:cs="Segoe UI"/>
        </w:rPr>
        <w:t>uw</w:t>
      </w:r>
      <w:r w:rsidRPr="00146F9D">
        <w:rPr>
          <w:rFonts w:ascii="Segoe UI" w:hAnsi="Segoe UI" w:cs="Segoe UI"/>
        </w:rPr>
        <w:t xml:space="preserve"> </w:t>
      </w:r>
      <w:r w:rsidR="00B21F3C" w:rsidRPr="00146F9D">
        <w:rPr>
          <w:rFonts w:ascii="Segoe UI" w:hAnsi="Segoe UI" w:cs="Segoe UI"/>
        </w:rPr>
        <w:t>start</w:t>
      </w:r>
      <w:r w:rsidRPr="00146F9D">
        <w:rPr>
          <w:rFonts w:ascii="Segoe UI" w:hAnsi="Segoe UI" w:cs="Segoe UI"/>
        </w:rPr>
        <w:t xml:space="preserve">tijd </w:t>
      </w:r>
      <w:r w:rsidR="00B21F3C" w:rsidRPr="00146F9D">
        <w:rPr>
          <w:rFonts w:ascii="Segoe UI" w:hAnsi="Segoe UI" w:cs="Segoe UI"/>
        </w:rPr>
        <w:t xml:space="preserve">zich te melden bij de organisatie van de </w:t>
      </w:r>
      <w:r w:rsidR="002E781F" w:rsidRPr="00146F9D">
        <w:rPr>
          <w:rFonts w:ascii="Segoe UI" w:hAnsi="Segoe UI" w:cs="Segoe UI"/>
        </w:rPr>
        <w:t>RVMS</w:t>
      </w:r>
      <w:r w:rsidR="00B21F3C" w:rsidRPr="00146F9D">
        <w:rPr>
          <w:rFonts w:ascii="Segoe UI" w:hAnsi="Segoe UI" w:cs="Segoe UI"/>
        </w:rPr>
        <w:t xml:space="preserve"> in de </w:t>
      </w:r>
      <w:r w:rsidR="002E781F" w:rsidRPr="00146F9D">
        <w:rPr>
          <w:rFonts w:ascii="Segoe UI" w:hAnsi="Segoe UI" w:cs="Segoe UI"/>
        </w:rPr>
        <w:t>grote</w:t>
      </w:r>
      <w:r w:rsidR="00B21F3C" w:rsidRPr="00146F9D">
        <w:rPr>
          <w:rFonts w:ascii="Segoe UI" w:hAnsi="Segoe UI" w:cs="Segoe UI"/>
        </w:rPr>
        <w:t xml:space="preserve"> </w:t>
      </w:r>
      <w:proofErr w:type="spellStart"/>
      <w:r w:rsidR="00B21F3C" w:rsidRPr="00146F9D">
        <w:rPr>
          <w:rFonts w:ascii="Segoe UI" w:hAnsi="Segoe UI" w:cs="Segoe UI"/>
        </w:rPr>
        <w:t>rij</w:t>
      </w:r>
      <w:r w:rsidR="006113BA" w:rsidRPr="00146F9D">
        <w:rPr>
          <w:rFonts w:ascii="Segoe UI" w:hAnsi="Segoe UI" w:cs="Segoe UI"/>
        </w:rPr>
        <w:t>hal</w:t>
      </w:r>
      <w:proofErr w:type="spellEnd"/>
      <w:r w:rsidR="00B21F3C" w:rsidRPr="00146F9D">
        <w:rPr>
          <w:rFonts w:ascii="Segoe UI" w:hAnsi="Segoe UI" w:cs="Segoe UI"/>
        </w:rPr>
        <w:t xml:space="preserve"> Manege Soethout</w:t>
      </w:r>
      <w:r w:rsidRPr="00146F9D">
        <w:rPr>
          <w:rFonts w:ascii="Segoe UI" w:hAnsi="Segoe UI" w:cs="Segoe UI"/>
        </w:rPr>
        <w:t xml:space="preserve"> voor:</w:t>
      </w:r>
      <w:r w:rsidRPr="00146F9D">
        <w:rPr>
          <w:rFonts w:ascii="Segoe UI" w:hAnsi="Segoe UI" w:cs="Segoe UI"/>
        </w:rPr>
        <w:br/>
        <w:t>- het opste</w:t>
      </w:r>
      <w:r w:rsidR="00B21F3C" w:rsidRPr="00146F9D">
        <w:rPr>
          <w:rFonts w:ascii="Segoe UI" w:hAnsi="Segoe UI" w:cs="Segoe UI"/>
        </w:rPr>
        <w:t>llen in de juiste startpositie;</w:t>
      </w:r>
      <w:r w:rsidR="00B21F3C" w:rsidRPr="00146F9D">
        <w:rPr>
          <w:rFonts w:ascii="Segoe UI" w:hAnsi="Segoe UI" w:cs="Segoe UI"/>
        </w:rPr>
        <w:br/>
        <w:t xml:space="preserve">- </w:t>
      </w:r>
      <w:r w:rsidRPr="00146F9D">
        <w:rPr>
          <w:rFonts w:ascii="Segoe UI" w:hAnsi="Segoe UI" w:cs="Segoe UI"/>
        </w:rPr>
        <w:t xml:space="preserve">de aanwijzingen van de mensen </w:t>
      </w:r>
      <w:r w:rsidR="00B21F3C" w:rsidRPr="00146F9D">
        <w:rPr>
          <w:rFonts w:ascii="Segoe UI" w:hAnsi="Segoe UI" w:cs="Segoe UI"/>
        </w:rPr>
        <w:t xml:space="preserve">van de </w:t>
      </w:r>
      <w:r w:rsidR="002E781F" w:rsidRPr="00146F9D">
        <w:rPr>
          <w:rFonts w:ascii="Segoe UI" w:hAnsi="Segoe UI" w:cs="Segoe UI"/>
        </w:rPr>
        <w:t>RVMS</w:t>
      </w:r>
      <w:r w:rsidR="00B21F3C" w:rsidRPr="00146F9D">
        <w:rPr>
          <w:rFonts w:ascii="Segoe UI" w:hAnsi="Segoe UI" w:cs="Segoe UI"/>
        </w:rPr>
        <w:t xml:space="preserve"> organisatie</w:t>
      </w:r>
      <w:r w:rsidRPr="00146F9D">
        <w:rPr>
          <w:rFonts w:ascii="Segoe UI" w:hAnsi="Segoe UI" w:cs="Segoe UI"/>
        </w:rPr>
        <w:t xml:space="preserve"> opvolgen.</w:t>
      </w:r>
      <w:r w:rsidR="00ED3BA3" w:rsidRPr="00146F9D">
        <w:rPr>
          <w:rFonts w:ascii="Segoe UI" w:hAnsi="Segoe UI" w:cs="Segoe UI"/>
        </w:rPr>
        <w:br/>
        <w:t xml:space="preserve">- Instructies opvolgen van de ringmeester die u verzoekt om u naar de startplaats (in de </w:t>
      </w:r>
      <w:r w:rsidR="002E781F" w:rsidRPr="00146F9D">
        <w:rPr>
          <w:rFonts w:ascii="Segoe UI" w:hAnsi="Segoe UI" w:cs="Segoe UI"/>
        </w:rPr>
        <w:t>kleine</w:t>
      </w:r>
      <w:r w:rsidR="00ED3BA3" w:rsidRPr="00146F9D">
        <w:rPr>
          <w:rFonts w:ascii="Segoe UI" w:hAnsi="Segoe UI" w:cs="Segoe UI"/>
        </w:rPr>
        <w:t xml:space="preserve"> </w:t>
      </w:r>
      <w:proofErr w:type="spellStart"/>
      <w:r w:rsidR="00ED3BA3" w:rsidRPr="00146F9D">
        <w:rPr>
          <w:rFonts w:ascii="Segoe UI" w:hAnsi="Segoe UI" w:cs="Segoe UI"/>
        </w:rPr>
        <w:t>rij</w:t>
      </w:r>
      <w:r w:rsidR="00177D78" w:rsidRPr="00146F9D">
        <w:rPr>
          <w:rFonts w:ascii="Segoe UI" w:hAnsi="Segoe UI" w:cs="Segoe UI"/>
        </w:rPr>
        <w:t>hal</w:t>
      </w:r>
      <w:proofErr w:type="spellEnd"/>
      <w:r w:rsidR="00ED3BA3" w:rsidRPr="00146F9D">
        <w:rPr>
          <w:rFonts w:ascii="Segoe UI" w:hAnsi="Segoe UI" w:cs="Segoe UI"/>
        </w:rPr>
        <w:t>) te begeven.</w:t>
      </w:r>
      <w:r w:rsidR="00B21F3C" w:rsidRPr="00146F9D">
        <w:rPr>
          <w:rFonts w:ascii="Segoe UI" w:hAnsi="Segoe UI" w:cs="Segoe UI"/>
        </w:rPr>
        <w:br/>
      </w:r>
      <w:r w:rsidR="00C55510" w:rsidRPr="00146F9D">
        <w:rPr>
          <w:rFonts w:ascii="Segoe UI" w:hAnsi="Segoe UI" w:cs="Segoe UI"/>
        </w:rPr>
        <w:t xml:space="preserve">- </w:t>
      </w:r>
      <w:r w:rsidR="00ED3BA3" w:rsidRPr="00146F9D">
        <w:rPr>
          <w:rFonts w:ascii="Segoe UI" w:hAnsi="Segoe UI" w:cs="Segoe UI"/>
        </w:rPr>
        <w:t xml:space="preserve">In de </w:t>
      </w:r>
      <w:r w:rsidR="002E781F" w:rsidRPr="00146F9D">
        <w:rPr>
          <w:rFonts w:ascii="Segoe UI" w:hAnsi="Segoe UI" w:cs="Segoe UI"/>
        </w:rPr>
        <w:t>kleine</w:t>
      </w:r>
      <w:r w:rsidR="00ED3BA3" w:rsidRPr="00146F9D">
        <w:rPr>
          <w:rFonts w:ascii="Segoe UI" w:hAnsi="Segoe UI" w:cs="Segoe UI"/>
        </w:rPr>
        <w:t xml:space="preserve"> </w:t>
      </w:r>
      <w:proofErr w:type="spellStart"/>
      <w:r w:rsidR="00ED3BA3" w:rsidRPr="00146F9D">
        <w:rPr>
          <w:rFonts w:ascii="Segoe UI" w:hAnsi="Segoe UI" w:cs="Segoe UI"/>
        </w:rPr>
        <w:t>rij</w:t>
      </w:r>
      <w:r w:rsidR="00177D78" w:rsidRPr="00146F9D">
        <w:rPr>
          <w:rFonts w:ascii="Segoe UI" w:hAnsi="Segoe UI" w:cs="Segoe UI"/>
        </w:rPr>
        <w:t>hal</w:t>
      </w:r>
      <w:proofErr w:type="spellEnd"/>
      <w:r w:rsidR="00ED3BA3" w:rsidRPr="00146F9D">
        <w:rPr>
          <w:rFonts w:ascii="Segoe UI" w:hAnsi="Segoe UI" w:cs="Segoe UI"/>
        </w:rPr>
        <w:t xml:space="preserve"> ontvangt u bij de start de routebeschrijving en controlekaart voor het eerste deel van de rit </w:t>
      </w:r>
      <w:r w:rsidR="00C55510" w:rsidRPr="00146F9D">
        <w:rPr>
          <w:rFonts w:ascii="Segoe UI" w:hAnsi="Segoe UI" w:cs="Segoe UI"/>
        </w:rPr>
        <w:t>en eventuele laatste instructies;</w:t>
      </w:r>
    </w:p>
    <w:p w14:paraId="54B24FB9" w14:textId="77777777" w:rsidR="008B2016" w:rsidRPr="00146F9D" w:rsidRDefault="00ED3BA3" w:rsidP="00C55510">
      <w:pPr>
        <w:pStyle w:val="Lijstalinea"/>
        <w:numPr>
          <w:ilvl w:val="0"/>
          <w:numId w:val="1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Lees dit reglement goed door</w:t>
      </w:r>
      <w:r w:rsidR="00C55510" w:rsidRPr="00146F9D">
        <w:rPr>
          <w:rFonts w:ascii="Segoe UI" w:hAnsi="Segoe UI" w:cs="Segoe UI"/>
        </w:rPr>
        <w:t>.</w:t>
      </w:r>
      <w:r w:rsidR="008B2016" w:rsidRPr="00146F9D">
        <w:rPr>
          <w:rFonts w:ascii="Segoe UI" w:hAnsi="Segoe UI" w:cs="Segoe UI"/>
        </w:rPr>
        <w:t xml:space="preserve"> </w:t>
      </w:r>
    </w:p>
    <w:p w14:paraId="57A952C8" w14:textId="77777777" w:rsidR="008B2016" w:rsidRPr="00146F9D" w:rsidRDefault="0029674A" w:rsidP="00C55510">
      <w:pPr>
        <w:pStyle w:val="Lijstalinea"/>
        <w:numPr>
          <w:ilvl w:val="0"/>
          <w:numId w:val="1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L</w:t>
      </w:r>
      <w:r w:rsidR="008B2016" w:rsidRPr="00146F9D">
        <w:rPr>
          <w:rFonts w:ascii="Segoe UI" w:hAnsi="Segoe UI" w:cs="Segoe UI"/>
        </w:rPr>
        <w:t xml:space="preserve">engte rit: zie routebeschrijving. </w:t>
      </w:r>
    </w:p>
    <w:p w14:paraId="15D9B60C" w14:textId="77777777" w:rsidR="008B2016" w:rsidRPr="00146F9D" w:rsidRDefault="2402CA11" w:rsidP="00C55510">
      <w:pPr>
        <w:pStyle w:val="Lijstalinea"/>
        <w:numPr>
          <w:ilvl w:val="0"/>
          <w:numId w:val="1"/>
        </w:numPr>
        <w:ind w:left="284" w:hanging="284"/>
        <w:rPr>
          <w:rFonts w:ascii="Segoe UI" w:hAnsi="Segoe UI" w:cs="Segoe UI"/>
        </w:rPr>
      </w:pPr>
      <w:r w:rsidRPr="2402CA11">
        <w:rPr>
          <w:rFonts w:ascii="Segoe UI" w:hAnsi="Segoe UI" w:cs="Segoe UI"/>
        </w:rPr>
        <w:t xml:space="preserve">U rijdt deze rit geheel op c.q. voor eigen risico. U dient alle geldende verkeersregels in acht te nemen en zich aan te passen, qua snelheid en rijgedrag, aan het overige verkeer. Verkeers- en snelheidsovertredingen worden bestraft met diskwalificatie. Let zeer goed op bij het oprijden of kruisen van voorrangswegen/voorrangskruisingen. </w:t>
      </w:r>
    </w:p>
    <w:p w14:paraId="47C63C4E" w14:textId="77777777" w:rsidR="008B2016" w:rsidRPr="00146F9D" w:rsidRDefault="2402CA11" w:rsidP="00C55510">
      <w:pPr>
        <w:pStyle w:val="Lijstalinea"/>
        <w:numPr>
          <w:ilvl w:val="0"/>
          <w:numId w:val="1"/>
        </w:numPr>
        <w:ind w:left="284" w:hanging="284"/>
        <w:rPr>
          <w:rFonts w:ascii="Segoe UI" w:hAnsi="Segoe UI" w:cs="Segoe UI"/>
        </w:rPr>
      </w:pPr>
      <w:r w:rsidRPr="2402CA11">
        <w:rPr>
          <w:rFonts w:ascii="Segoe UI" w:hAnsi="Segoe UI" w:cs="Segoe UI"/>
        </w:rPr>
        <w:t xml:space="preserve">Bij geschillen en andere gevallen waarin dit reglement niet voorziet, beslist de organisatie. </w:t>
      </w:r>
    </w:p>
    <w:p w14:paraId="1B04573A" w14:textId="77777777" w:rsidR="008B2016" w:rsidRPr="00146F9D" w:rsidRDefault="008B2016" w:rsidP="00C55510">
      <w:pPr>
        <w:ind w:left="284" w:hanging="284"/>
        <w:rPr>
          <w:rFonts w:ascii="Segoe UI" w:hAnsi="Segoe UI" w:cs="Segoe UI"/>
        </w:rPr>
      </w:pPr>
    </w:p>
    <w:p w14:paraId="10930C36" w14:textId="77777777" w:rsidR="00ED3BA3" w:rsidRPr="00146F9D" w:rsidRDefault="008B2016" w:rsidP="00ED3BA3">
      <w:pPr>
        <w:ind w:left="284" w:hanging="284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REGLEMENT</w:t>
      </w:r>
    </w:p>
    <w:p w14:paraId="744839AC" w14:textId="77777777" w:rsidR="008B2016" w:rsidRPr="00146F9D" w:rsidRDefault="008B2016" w:rsidP="00ED3BA3">
      <w:pPr>
        <w:ind w:left="284" w:hanging="284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Algemeen</w:t>
      </w:r>
    </w:p>
    <w:p w14:paraId="11D97552" w14:textId="77777777" w:rsidR="008B2016" w:rsidRPr="00146F9D" w:rsidRDefault="008B2016" w:rsidP="00ED3BA3">
      <w:pPr>
        <w:pStyle w:val="Lijstalinea"/>
        <w:numPr>
          <w:ilvl w:val="0"/>
          <w:numId w:val="7"/>
        </w:num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Wanneer u een routeopdracht niet of nog niet kunt uitvoeren, dan rijdt u zoveel mogelijk</w:t>
      </w:r>
      <w:r w:rsidR="008000EA" w:rsidRPr="00146F9D">
        <w:rPr>
          <w:rFonts w:ascii="Segoe UI" w:hAnsi="Segoe UI" w:cs="Segoe UI"/>
        </w:rPr>
        <w:t xml:space="preserve"> </w:t>
      </w:r>
      <w:r w:rsidRPr="00146F9D">
        <w:rPr>
          <w:rFonts w:ascii="Segoe UI" w:hAnsi="Segoe UI" w:cs="Segoe UI"/>
        </w:rPr>
        <w:t>rechtdoor, totdat u de opdracht wel kunt uitvoeren of totdat u wordt opgevangen door een controle.</w:t>
      </w:r>
    </w:p>
    <w:p w14:paraId="5E768BC0" w14:textId="77777777" w:rsidR="008B2016" w:rsidRPr="00146F9D" w:rsidRDefault="008B2016" w:rsidP="00ED3BA3">
      <w:pPr>
        <w:pStyle w:val="Lijstalinea"/>
        <w:numPr>
          <w:ilvl w:val="0"/>
          <w:numId w:val="7"/>
        </w:num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Opmerkingen tussen haakjes achter de routebeschrijving zijn bindend en bedoeld om u te helpen.</w:t>
      </w:r>
    </w:p>
    <w:p w14:paraId="04DC311A" w14:textId="77777777" w:rsidR="008B2016" w:rsidRPr="00146F9D" w:rsidRDefault="008B2016" w:rsidP="00ED3BA3">
      <w:pPr>
        <w:pStyle w:val="Lijstalinea"/>
        <w:numPr>
          <w:ilvl w:val="0"/>
          <w:numId w:val="7"/>
        </w:num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Voor elke gemiste of foute controle krijgt u 30 strafpunten.</w:t>
      </w:r>
    </w:p>
    <w:p w14:paraId="0E545896" w14:textId="77777777" w:rsidR="00ED3BA3" w:rsidRPr="00146F9D" w:rsidRDefault="008B2016" w:rsidP="00B6130D">
      <w:pPr>
        <w:pStyle w:val="Lijstalinea"/>
        <w:numPr>
          <w:ilvl w:val="0"/>
          <w:numId w:val="7"/>
        </w:num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Voor elke minuut te vroeg </w:t>
      </w:r>
      <w:r w:rsidR="00C13CAC" w:rsidRPr="00146F9D">
        <w:rPr>
          <w:rFonts w:ascii="Segoe UI" w:hAnsi="Segoe UI" w:cs="Segoe UI"/>
        </w:rPr>
        <w:t xml:space="preserve">2 strafpunten </w:t>
      </w:r>
      <w:r w:rsidRPr="00146F9D">
        <w:rPr>
          <w:rFonts w:ascii="Segoe UI" w:hAnsi="Segoe UI" w:cs="Segoe UI"/>
        </w:rPr>
        <w:t>of te laat bij de finishcontrole krijgt u 1 strafpunt. U mag niet meer dan 15 minuten te vroeg of 60 minuten te laat bij de finish arriveren.</w:t>
      </w:r>
      <w:r w:rsidR="008000EA" w:rsidRPr="00146F9D">
        <w:rPr>
          <w:rFonts w:ascii="Segoe UI" w:hAnsi="Segoe UI" w:cs="Segoe UI"/>
        </w:rPr>
        <w:t xml:space="preserve"> </w:t>
      </w:r>
      <w:r w:rsidR="008B1E54" w:rsidRPr="00146F9D">
        <w:rPr>
          <w:rFonts w:ascii="Segoe UI" w:hAnsi="Segoe UI" w:cs="Segoe UI"/>
        </w:rPr>
        <w:br/>
      </w:r>
      <w:r w:rsidR="00ED3BA3" w:rsidRPr="00146F9D">
        <w:rPr>
          <w:rFonts w:ascii="Segoe UI" w:hAnsi="Segoe UI" w:cs="Segoe UI"/>
        </w:rPr>
        <w:t xml:space="preserve">De rustplaats wordt gesloten </w:t>
      </w:r>
      <w:r w:rsidR="00CB39E0" w:rsidRPr="00146F9D">
        <w:rPr>
          <w:rFonts w:ascii="Segoe UI" w:hAnsi="Segoe UI" w:cs="Segoe UI"/>
        </w:rPr>
        <w:t>2 uur na de start van de laatste equipe.</w:t>
      </w:r>
    </w:p>
    <w:p w14:paraId="54D7376D" w14:textId="77777777" w:rsidR="008B2016" w:rsidRPr="00146F9D" w:rsidRDefault="008B2016" w:rsidP="00ED3BA3">
      <w:pPr>
        <w:pStyle w:val="Lijstalinea"/>
        <w:numPr>
          <w:ilvl w:val="0"/>
          <w:numId w:val="7"/>
        </w:num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lastRenderedPageBreak/>
        <w:t>Voor ex aequo gevallen wordt bij 1 of meer bemande controles tussentijd genoteerd: brengt dit geen beslissing, dan wordt die deelnemer beter geklasseerd die het langst op de meest goede route heeft gereden.</w:t>
      </w:r>
    </w:p>
    <w:p w14:paraId="5F762EA2" w14:textId="77777777" w:rsidR="00D33847" w:rsidRPr="00146F9D" w:rsidRDefault="00D33847" w:rsidP="008B1E54">
      <w:pPr>
        <w:pStyle w:val="Lijstalinea"/>
        <w:numPr>
          <w:ilvl w:val="0"/>
          <w:numId w:val="7"/>
        </w:num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Finish </w:t>
      </w:r>
      <w:r w:rsidR="008B1E54" w:rsidRPr="00146F9D">
        <w:rPr>
          <w:rFonts w:ascii="Segoe UI" w:hAnsi="Segoe UI" w:cs="Segoe UI"/>
        </w:rPr>
        <w:t>sluit om</w:t>
      </w:r>
      <w:r w:rsidRPr="00146F9D">
        <w:rPr>
          <w:rFonts w:ascii="Segoe UI" w:hAnsi="Segoe UI" w:cs="Segoe UI"/>
        </w:rPr>
        <w:t xml:space="preserve"> 16:30 uur</w:t>
      </w:r>
      <w:r w:rsidR="008B1E54" w:rsidRPr="00146F9D">
        <w:rPr>
          <w:rFonts w:ascii="Segoe UI" w:hAnsi="Segoe UI" w:cs="Segoe UI"/>
        </w:rPr>
        <w:br/>
        <w:t>Indien u arriveert nadat de finish is gesloten krijgt u maximaal 60 strafpunten.</w:t>
      </w:r>
    </w:p>
    <w:p w14:paraId="53E7D51E" w14:textId="36335403" w:rsidR="008B2016" w:rsidRDefault="008B2016" w:rsidP="00C55510">
      <w:pPr>
        <w:ind w:left="284" w:hanging="284"/>
        <w:rPr>
          <w:rFonts w:ascii="Segoe UI" w:hAnsi="Segoe UI" w:cs="Segoe UI"/>
        </w:rPr>
      </w:pPr>
    </w:p>
    <w:p w14:paraId="6A2AC41D" w14:textId="77777777" w:rsidR="00146F9D" w:rsidRPr="00146F9D" w:rsidRDefault="00146F9D" w:rsidP="00C55510">
      <w:pPr>
        <w:ind w:left="284" w:hanging="284"/>
        <w:rPr>
          <w:rFonts w:ascii="Segoe UI" w:hAnsi="Segoe UI" w:cs="Segoe UI"/>
        </w:rPr>
      </w:pPr>
    </w:p>
    <w:p w14:paraId="7FE7B8AF" w14:textId="77777777" w:rsidR="00127F11" w:rsidRPr="00146F9D" w:rsidRDefault="00127F11" w:rsidP="00C55510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 xml:space="preserve">Routebeschrijving.                                                                                                                                                </w:t>
      </w:r>
    </w:p>
    <w:p w14:paraId="77A51B24" w14:textId="77777777" w:rsidR="00736ACD" w:rsidRPr="00146F9D" w:rsidRDefault="00127F11" w:rsidP="00B14132">
      <w:p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Elk opeenvolgend genummerd punt van uw routebeschrijving moet tenminste één niet gedwongen routeverandering inhouden.</w:t>
      </w:r>
    </w:p>
    <w:p w14:paraId="236A2188" w14:textId="77777777" w:rsidR="008000EA" w:rsidRPr="00146F9D" w:rsidRDefault="008000EA" w:rsidP="008000EA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R</w:t>
      </w:r>
      <w:r w:rsidR="00127F11" w:rsidRPr="00146F9D">
        <w:rPr>
          <w:rFonts w:ascii="Segoe UI" w:hAnsi="Segoe UI" w:cs="Segoe UI"/>
          <w:b/>
        </w:rPr>
        <w:t>itpijlen.</w:t>
      </w:r>
    </w:p>
    <w:p w14:paraId="399515B4" w14:textId="77777777" w:rsidR="00127F11" w:rsidRPr="00146F9D" w:rsidRDefault="00127F11" w:rsidP="008000EA">
      <w:p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Ritpijlen met het opschrift </w:t>
      </w:r>
      <w:r w:rsidR="007E5244" w:rsidRPr="00146F9D">
        <w:rPr>
          <w:rFonts w:ascii="Segoe UI" w:hAnsi="Segoe UI" w:cs="Segoe UI"/>
        </w:rPr>
        <w:t>RV</w:t>
      </w:r>
      <w:r w:rsidRPr="00146F9D">
        <w:rPr>
          <w:rFonts w:ascii="Segoe UI" w:hAnsi="Segoe UI" w:cs="Segoe UI"/>
        </w:rPr>
        <w:t xml:space="preserve">MS (zie voorbeeld bij de start) hebben voorrang op Uw routebeschrijving. Pijlen die tegen </w:t>
      </w:r>
      <w:r w:rsidR="007E5244" w:rsidRPr="00146F9D">
        <w:rPr>
          <w:rFonts w:ascii="Segoe UI" w:hAnsi="Segoe UI" w:cs="Segoe UI"/>
        </w:rPr>
        <w:t>u</w:t>
      </w:r>
      <w:r w:rsidRPr="00146F9D">
        <w:rPr>
          <w:rFonts w:ascii="Segoe UI" w:hAnsi="Segoe UI" w:cs="Segoe UI"/>
        </w:rPr>
        <w:t>w rijrichting in wijzen, of links van de bereden weg staan moet U als niet aanwezig beschouwen.</w:t>
      </w:r>
    </w:p>
    <w:p w14:paraId="276E762E" w14:textId="77777777" w:rsidR="008B2016" w:rsidRPr="00146F9D" w:rsidRDefault="008B2016" w:rsidP="008000EA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Controles</w:t>
      </w:r>
    </w:p>
    <w:p w14:paraId="53B889BE" w14:textId="77777777" w:rsidR="00820AA2" w:rsidRPr="00146F9D" w:rsidRDefault="008B2016" w:rsidP="00C55510">
      <w:p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Alle controles bevinden zich rechts van de bereden weg, te weten: </w:t>
      </w:r>
    </w:p>
    <w:p w14:paraId="69891F5A" w14:textId="77777777" w:rsidR="00820AA2" w:rsidRPr="00146F9D" w:rsidRDefault="008B2016" w:rsidP="00C55510">
      <w:pPr>
        <w:pStyle w:val="Lijstalinea"/>
        <w:numPr>
          <w:ilvl w:val="0"/>
          <w:numId w:val="3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de start- en finishcontrole: kenbaar aan een </w:t>
      </w:r>
      <w:r w:rsidR="00736ACD" w:rsidRPr="00146F9D">
        <w:rPr>
          <w:rFonts w:ascii="Segoe UI" w:hAnsi="Segoe UI" w:cs="Segoe UI"/>
        </w:rPr>
        <w:t xml:space="preserve">oranje </w:t>
      </w:r>
      <w:r w:rsidRPr="00146F9D">
        <w:rPr>
          <w:rFonts w:ascii="Segoe UI" w:hAnsi="Segoe UI" w:cs="Segoe UI"/>
        </w:rPr>
        <w:t xml:space="preserve">vlag, </w:t>
      </w:r>
    </w:p>
    <w:p w14:paraId="4C84BE06" w14:textId="77777777" w:rsidR="00820AA2" w:rsidRPr="00146F9D" w:rsidRDefault="008B2016" w:rsidP="00C55510">
      <w:pPr>
        <w:pStyle w:val="Lijstalinea"/>
        <w:numPr>
          <w:ilvl w:val="0"/>
          <w:numId w:val="3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bemande routecontroles: kenbaar aan een oranje vlag: </w:t>
      </w:r>
      <w:r w:rsidR="00A36B30" w:rsidRPr="00146F9D">
        <w:rPr>
          <w:rFonts w:ascii="Segoe UI" w:hAnsi="Segoe UI" w:cs="Segoe UI"/>
        </w:rPr>
        <w:br/>
      </w:r>
      <w:r w:rsidRPr="00146F9D">
        <w:rPr>
          <w:rFonts w:ascii="Segoe UI" w:hAnsi="Segoe UI" w:cs="Segoe UI"/>
        </w:rPr>
        <w:t>U dient hier</w:t>
      </w:r>
      <w:r w:rsidR="00A36B30" w:rsidRPr="00146F9D">
        <w:rPr>
          <w:rFonts w:ascii="Segoe UI" w:hAnsi="Segoe UI" w:cs="Segoe UI"/>
        </w:rPr>
        <w:t xml:space="preserve"> verplicht</w:t>
      </w:r>
      <w:r w:rsidRPr="00146F9D">
        <w:rPr>
          <w:rFonts w:ascii="Segoe UI" w:hAnsi="Segoe UI" w:cs="Segoe UI"/>
        </w:rPr>
        <w:t xml:space="preserve"> te stoppen</w:t>
      </w:r>
      <w:r w:rsidR="00A36B30" w:rsidRPr="00146F9D">
        <w:rPr>
          <w:rFonts w:ascii="Segoe UI" w:hAnsi="Segoe UI" w:cs="Segoe UI"/>
        </w:rPr>
        <w:t xml:space="preserve">, </w:t>
      </w:r>
      <w:r w:rsidRPr="00146F9D">
        <w:rPr>
          <w:rFonts w:ascii="Segoe UI" w:hAnsi="Segoe UI" w:cs="Segoe UI"/>
        </w:rPr>
        <w:t>uw controlekaart af te geven</w:t>
      </w:r>
      <w:r w:rsidR="00A36B30" w:rsidRPr="00146F9D">
        <w:rPr>
          <w:rFonts w:ascii="Segoe UI" w:hAnsi="Segoe UI" w:cs="Segoe UI"/>
        </w:rPr>
        <w:t xml:space="preserve"> en naar een opdracht te vragen</w:t>
      </w:r>
      <w:r w:rsidRPr="00146F9D">
        <w:rPr>
          <w:rFonts w:ascii="Segoe UI" w:hAnsi="Segoe UI" w:cs="Segoe UI"/>
        </w:rPr>
        <w:t xml:space="preserve">. Eventuele routewijzigingen dient u met voorrang op te volgen. Zorg ervoor dat u dan wel alle letters van onbemande routecontroles, die u onderweg bent tegengekomen, heeft genoteerd. </w:t>
      </w:r>
    </w:p>
    <w:p w14:paraId="1B7ACF76" w14:textId="77777777" w:rsidR="00820AA2" w:rsidRPr="00146F9D" w:rsidRDefault="008B2016" w:rsidP="00C55510">
      <w:pPr>
        <w:pStyle w:val="Lijstalinea"/>
        <w:numPr>
          <w:ilvl w:val="0"/>
          <w:numId w:val="3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onbemande routecontroles: </w:t>
      </w:r>
      <w:r w:rsidR="00DB68EA" w:rsidRPr="00146F9D">
        <w:rPr>
          <w:rFonts w:ascii="Segoe UI" w:hAnsi="Segoe UI" w:cs="Segoe UI"/>
        </w:rPr>
        <w:t>zijn kenbaar aan een bordje met daarop een letter of ci</w:t>
      </w:r>
      <w:r w:rsidR="00B21F3C" w:rsidRPr="00146F9D">
        <w:rPr>
          <w:rFonts w:ascii="Segoe UI" w:hAnsi="Segoe UI" w:cs="Segoe UI"/>
        </w:rPr>
        <w:t>jfer en eventueel een opdracht.</w:t>
      </w:r>
      <w:r w:rsidR="00DB68EA" w:rsidRPr="00146F9D">
        <w:rPr>
          <w:rFonts w:ascii="Segoe UI" w:hAnsi="Segoe UI" w:cs="Segoe UI"/>
        </w:rPr>
        <w:br/>
      </w:r>
      <w:r w:rsidRPr="00146F9D">
        <w:rPr>
          <w:rFonts w:ascii="Segoe UI" w:hAnsi="Segoe UI" w:cs="Segoe UI"/>
        </w:rPr>
        <w:t xml:space="preserve">U dient deze letter zelf onmiddellijk onuitwisbaar en </w:t>
      </w:r>
      <w:proofErr w:type="spellStart"/>
      <w:r w:rsidRPr="00146F9D">
        <w:rPr>
          <w:rFonts w:ascii="Segoe UI" w:hAnsi="Segoe UI" w:cs="Segoe UI"/>
        </w:rPr>
        <w:t>enkellijnig</w:t>
      </w:r>
      <w:proofErr w:type="spellEnd"/>
      <w:r w:rsidRPr="00146F9D">
        <w:rPr>
          <w:rFonts w:ascii="Segoe UI" w:hAnsi="Segoe UI" w:cs="Segoe UI"/>
        </w:rPr>
        <w:t xml:space="preserve"> in het eerstvolgende open vakje van uw controlekaart te noteren om daarna de eventueel hierbij voorkomende routewijziging</w:t>
      </w:r>
      <w:r w:rsidR="00DB68EA" w:rsidRPr="00146F9D">
        <w:rPr>
          <w:rFonts w:ascii="Segoe UI" w:hAnsi="Segoe UI" w:cs="Segoe UI"/>
        </w:rPr>
        <w:t xml:space="preserve"> of opdracht</w:t>
      </w:r>
      <w:r w:rsidRPr="00146F9D">
        <w:rPr>
          <w:rFonts w:ascii="Segoe UI" w:hAnsi="Segoe UI" w:cs="Segoe UI"/>
        </w:rPr>
        <w:t xml:space="preserve"> met voorrang uit te voeren. </w:t>
      </w:r>
    </w:p>
    <w:p w14:paraId="5175AF31" w14:textId="77777777" w:rsidR="008B2016" w:rsidRPr="00146F9D" w:rsidRDefault="008B2016" w:rsidP="00C55510">
      <w:pPr>
        <w:pStyle w:val="Lijstalinea"/>
        <w:numPr>
          <w:ilvl w:val="0"/>
          <w:numId w:val="3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Voorbeelden hier</w:t>
      </w:r>
      <w:r w:rsidR="00D33847" w:rsidRPr="00146F9D">
        <w:rPr>
          <w:rFonts w:ascii="Segoe UI" w:hAnsi="Segoe UI" w:cs="Segoe UI"/>
        </w:rPr>
        <w:t xml:space="preserve">van bevinden zich </w:t>
      </w:r>
      <w:r w:rsidR="00736ACD" w:rsidRPr="00146F9D">
        <w:rPr>
          <w:rFonts w:ascii="Segoe UI" w:hAnsi="Segoe UI" w:cs="Segoe UI"/>
        </w:rPr>
        <w:t>bij</w:t>
      </w:r>
      <w:r w:rsidR="00D33847" w:rsidRPr="00146F9D">
        <w:rPr>
          <w:rFonts w:ascii="Segoe UI" w:hAnsi="Segoe UI" w:cs="Segoe UI"/>
        </w:rPr>
        <w:t xml:space="preserve"> de start en in de kleine </w:t>
      </w:r>
      <w:proofErr w:type="spellStart"/>
      <w:r w:rsidR="00D33847" w:rsidRPr="00146F9D">
        <w:rPr>
          <w:rFonts w:ascii="Segoe UI" w:hAnsi="Segoe UI" w:cs="Segoe UI"/>
        </w:rPr>
        <w:t>rij</w:t>
      </w:r>
      <w:r w:rsidR="00177D78" w:rsidRPr="00146F9D">
        <w:rPr>
          <w:rFonts w:ascii="Segoe UI" w:hAnsi="Segoe UI" w:cs="Segoe UI"/>
        </w:rPr>
        <w:t>hal</w:t>
      </w:r>
      <w:proofErr w:type="spellEnd"/>
    </w:p>
    <w:p w14:paraId="2ACED606" w14:textId="77777777" w:rsidR="00177D78" w:rsidRPr="00146F9D" w:rsidRDefault="00177D78" w:rsidP="00177D78">
      <w:pPr>
        <w:rPr>
          <w:rFonts w:ascii="Segoe UI" w:hAnsi="Segoe UI" w:cs="Segoe UI"/>
        </w:rPr>
      </w:pPr>
      <w:r w:rsidRPr="00146F9D">
        <w:rPr>
          <w:rFonts w:ascii="Segoe UI" w:hAnsi="Segoe UI" w:cs="Segoe UI"/>
          <w:noProof/>
          <w:lang w:val="en-US"/>
        </w:rPr>
        <w:drawing>
          <wp:anchor distT="0" distB="0" distL="114300" distR="114300" simplePos="0" relativeHeight="251691520" behindDoc="1" locked="0" layoutInCell="1" allowOverlap="1" wp14:anchorId="4214EDD7" wp14:editId="37F5282C">
            <wp:simplePos x="0" y="0"/>
            <wp:positionH relativeFrom="column">
              <wp:posOffset>4485640</wp:posOffset>
            </wp:positionH>
            <wp:positionV relativeFrom="paragraph">
              <wp:posOffset>76200</wp:posOffset>
            </wp:positionV>
            <wp:extent cx="952500" cy="1351280"/>
            <wp:effectExtent l="0" t="0" r="0" b="1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rdje enkel H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F9D">
        <w:rPr>
          <w:rFonts w:ascii="Segoe UI" w:hAnsi="Segoe UI" w:cs="Segoe UI"/>
          <w:noProof/>
          <w:lang w:val="en-US"/>
        </w:rPr>
        <w:drawing>
          <wp:anchor distT="0" distB="0" distL="114300" distR="114300" simplePos="0" relativeHeight="251689472" behindDoc="1" locked="0" layoutInCell="1" allowOverlap="1" wp14:anchorId="5312FC5F" wp14:editId="1A68A0EE">
            <wp:simplePos x="0" y="0"/>
            <wp:positionH relativeFrom="column">
              <wp:posOffset>2171065</wp:posOffset>
            </wp:positionH>
            <wp:positionV relativeFrom="paragraph">
              <wp:posOffset>190500</wp:posOffset>
            </wp:positionV>
            <wp:extent cx="1266825" cy="892987"/>
            <wp:effectExtent l="0" t="0" r="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dje RV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9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F9D">
        <w:rPr>
          <w:rFonts w:ascii="Segoe UI" w:hAnsi="Segoe UI" w:cs="Segoe UI"/>
          <w:noProof/>
          <w:lang w:val="en-US"/>
        </w:rPr>
        <w:drawing>
          <wp:anchor distT="0" distB="0" distL="114300" distR="114300" simplePos="0" relativeHeight="251690496" behindDoc="1" locked="0" layoutInCell="1" allowOverlap="1" wp14:anchorId="3AF28AD3" wp14:editId="05C49B9F">
            <wp:simplePos x="0" y="0"/>
            <wp:positionH relativeFrom="column">
              <wp:posOffset>256540</wp:posOffset>
            </wp:positionH>
            <wp:positionV relativeFrom="paragraph">
              <wp:posOffset>48895</wp:posOffset>
            </wp:positionV>
            <wp:extent cx="961200" cy="13608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rdje v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57B3F" w14:textId="77777777" w:rsidR="009D71C2" w:rsidRPr="00146F9D" w:rsidRDefault="009D71C2" w:rsidP="00B14132">
      <w:pPr>
        <w:ind w:left="284" w:hanging="284"/>
        <w:rPr>
          <w:rFonts w:ascii="Segoe UI" w:hAnsi="Segoe UI" w:cs="Segoe UI"/>
        </w:rPr>
      </w:pPr>
    </w:p>
    <w:p w14:paraId="7385FC45" w14:textId="77777777" w:rsidR="009D71C2" w:rsidRPr="00146F9D" w:rsidRDefault="009D71C2" w:rsidP="00B14132">
      <w:pPr>
        <w:ind w:left="284" w:hanging="284"/>
        <w:rPr>
          <w:rFonts w:ascii="Segoe UI" w:hAnsi="Segoe UI" w:cs="Segoe UI"/>
        </w:rPr>
      </w:pPr>
    </w:p>
    <w:p w14:paraId="762BE1D8" w14:textId="77777777" w:rsidR="00177D78" w:rsidRPr="00146F9D" w:rsidRDefault="00177D78" w:rsidP="00B14132">
      <w:pPr>
        <w:ind w:left="284" w:hanging="284"/>
        <w:rPr>
          <w:rFonts w:ascii="Segoe UI" w:hAnsi="Segoe UI" w:cs="Segoe UI"/>
        </w:rPr>
      </w:pPr>
    </w:p>
    <w:p w14:paraId="0C840233" w14:textId="77777777" w:rsidR="00177D78" w:rsidRPr="00146F9D" w:rsidRDefault="00177D78" w:rsidP="00B14132">
      <w:pPr>
        <w:ind w:left="284" w:hanging="284"/>
        <w:rPr>
          <w:rFonts w:ascii="Segoe UI" w:hAnsi="Segoe UI" w:cs="Segoe UI"/>
        </w:rPr>
      </w:pPr>
    </w:p>
    <w:p w14:paraId="3F551334" w14:textId="77777777" w:rsidR="00177D78" w:rsidRPr="00146F9D" w:rsidRDefault="00177D78" w:rsidP="00177D78">
      <w:pPr>
        <w:tabs>
          <w:tab w:val="left" w:pos="426"/>
          <w:tab w:val="left" w:pos="7230"/>
        </w:tabs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ab/>
        <w:t>Verder met punt 7</w:t>
      </w:r>
      <w:r w:rsidRPr="00146F9D">
        <w:rPr>
          <w:rFonts w:ascii="Segoe UI" w:hAnsi="Segoe UI" w:cs="Segoe UI"/>
        </w:rPr>
        <w:tab/>
        <w:t>Hier keren</w:t>
      </w:r>
    </w:p>
    <w:p w14:paraId="3DCE7FF7" w14:textId="77777777" w:rsidR="008B2016" w:rsidRPr="00146F9D" w:rsidRDefault="008B2016" w:rsidP="0033245E">
      <w:pPr>
        <w:rPr>
          <w:rFonts w:ascii="Segoe UI" w:hAnsi="Segoe UI" w:cs="Segoe UI"/>
        </w:rPr>
      </w:pPr>
    </w:p>
    <w:p w14:paraId="36100AE9" w14:textId="77777777" w:rsidR="008B2016" w:rsidRPr="00146F9D" w:rsidRDefault="008B2016" w:rsidP="00C55510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Afkortingen</w:t>
      </w:r>
    </w:p>
    <w:p w14:paraId="207F60DE" w14:textId="77777777" w:rsidR="00BC62D6" w:rsidRPr="00146F9D" w:rsidRDefault="008B2016" w:rsidP="00C55510">
      <w:p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In de routebeschrijving en via de controles toegestane afkortingen zijn:</w:t>
      </w:r>
    </w:p>
    <w:p w14:paraId="51B3DE6B" w14:textId="77777777" w:rsidR="00BC62D6" w:rsidRPr="00146F9D" w:rsidRDefault="00BC62D6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R = rechts;</w:t>
      </w:r>
    </w:p>
    <w:p w14:paraId="7C688A6E" w14:textId="77777777" w:rsidR="00BC62D6" w:rsidRPr="00146F9D" w:rsidRDefault="008B2016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L = links; </w:t>
      </w:r>
    </w:p>
    <w:p w14:paraId="51939CD0" w14:textId="77777777" w:rsidR="00BC62D6" w:rsidRPr="00146F9D" w:rsidRDefault="008B2016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lastRenderedPageBreak/>
        <w:t xml:space="preserve">H = huisnummer; </w:t>
      </w:r>
    </w:p>
    <w:p w14:paraId="26F3C556" w14:textId="77777777" w:rsidR="00BC62D6" w:rsidRPr="00146F9D" w:rsidRDefault="008B2016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VRW = voorrangsweg, voorrangskruising of voorrangssplitsing;</w:t>
      </w:r>
    </w:p>
    <w:p w14:paraId="70E62BB0" w14:textId="77777777" w:rsidR="00BC62D6" w:rsidRPr="00146F9D" w:rsidRDefault="008B2016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1e, 2e, 3e, enzovoort = eerste, tweede, derde, enzovoort; </w:t>
      </w:r>
    </w:p>
    <w:p w14:paraId="4926E8A9" w14:textId="77777777" w:rsidR="00BC62D6" w:rsidRPr="00146F9D" w:rsidRDefault="00736ACD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VMP</w:t>
      </w:r>
      <w:r w:rsidR="008B2016" w:rsidRPr="00146F9D">
        <w:rPr>
          <w:rFonts w:ascii="Segoe UI" w:hAnsi="Segoe UI" w:cs="Segoe UI"/>
        </w:rPr>
        <w:t xml:space="preserve"> = verder gaan met punt; </w:t>
      </w:r>
    </w:p>
    <w:p w14:paraId="74B8809F" w14:textId="77777777" w:rsidR="00BC62D6" w:rsidRPr="00146F9D" w:rsidRDefault="008B2016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WW = wegwijzer die verwijst naar minstens 1 plaatsnaam in Nederland; </w:t>
      </w:r>
    </w:p>
    <w:p w14:paraId="652B3CCF" w14:textId="77777777" w:rsidR="008B2016" w:rsidRPr="00146F9D" w:rsidRDefault="008B2016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P = </w:t>
      </w:r>
      <w:r w:rsidR="00ED5CD0" w:rsidRPr="00146F9D">
        <w:rPr>
          <w:rFonts w:ascii="Segoe UI" w:hAnsi="Segoe UI" w:cs="Segoe UI"/>
        </w:rPr>
        <w:t>verkeerspaddenstoel</w:t>
      </w:r>
      <w:r w:rsidRPr="00146F9D">
        <w:rPr>
          <w:rFonts w:ascii="Segoe UI" w:hAnsi="Segoe UI" w:cs="Segoe UI"/>
        </w:rPr>
        <w:t xml:space="preserve"> die verwijst naar mins</w:t>
      </w:r>
      <w:r w:rsidR="00BC62D6" w:rsidRPr="00146F9D">
        <w:rPr>
          <w:rFonts w:ascii="Segoe UI" w:hAnsi="Segoe UI" w:cs="Segoe UI"/>
        </w:rPr>
        <w:t>tens 1 plaatsnaam in Nederland.;</w:t>
      </w:r>
    </w:p>
    <w:p w14:paraId="46C8C484" w14:textId="77777777" w:rsidR="00BC62D6" w:rsidRPr="00146F9D" w:rsidRDefault="00BC62D6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RC = routecontrole;</w:t>
      </w:r>
    </w:p>
    <w:p w14:paraId="1F27C456" w14:textId="77777777" w:rsidR="00BC62D6" w:rsidRPr="00146F9D" w:rsidRDefault="00BC62D6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DLW = doodlopende weg;</w:t>
      </w:r>
    </w:p>
    <w:p w14:paraId="53A3DC8D" w14:textId="77777777" w:rsidR="00BC62D6" w:rsidRPr="00146F9D" w:rsidRDefault="00BC62D6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enz. = enzovoort;</w:t>
      </w:r>
    </w:p>
    <w:p w14:paraId="5050E7BC" w14:textId="77777777" w:rsidR="00BC62D6" w:rsidRPr="00146F9D" w:rsidRDefault="00B14132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RVMS</w:t>
      </w:r>
      <w:r w:rsidR="00BC62D6" w:rsidRPr="00146F9D">
        <w:rPr>
          <w:rFonts w:ascii="Segoe UI" w:hAnsi="Segoe UI" w:cs="Segoe UI"/>
        </w:rPr>
        <w:t xml:space="preserve"> = </w:t>
      </w:r>
      <w:r w:rsidRPr="00146F9D">
        <w:rPr>
          <w:rFonts w:ascii="Segoe UI" w:hAnsi="Segoe UI" w:cs="Segoe UI"/>
        </w:rPr>
        <w:t>Recreantenvereniging Manege Soet</w:t>
      </w:r>
      <w:r w:rsidR="00BC62D6" w:rsidRPr="00146F9D">
        <w:rPr>
          <w:rFonts w:ascii="Segoe UI" w:hAnsi="Segoe UI" w:cs="Segoe UI"/>
        </w:rPr>
        <w:t>hout</w:t>
      </w:r>
      <w:r w:rsidRPr="00146F9D">
        <w:rPr>
          <w:rFonts w:ascii="Segoe UI" w:hAnsi="Segoe UI" w:cs="Segoe UI"/>
        </w:rPr>
        <w:t>;</w:t>
      </w:r>
    </w:p>
    <w:p w14:paraId="4AD70152" w14:textId="77777777" w:rsidR="00BC62D6" w:rsidRPr="00146F9D" w:rsidRDefault="00BC62D6" w:rsidP="0033245E">
      <w:pPr>
        <w:pStyle w:val="Lijstalinea"/>
        <w:numPr>
          <w:ilvl w:val="0"/>
          <w:numId w:val="4"/>
        </w:numPr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HK = hier keren;</w:t>
      </w:r>
    </w:p>
    <w:p w14:paraId="355A8174" w14:textId="77777777" w:rsidR="00BC62D6" w:rsidRPr="00146F9D" w:rsidRDefault="00BC62D6" w:rsidP="00C55510">
      <w:p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Andere afkortingen mogen wel als tekst langs de route worden gebruikt.</w:t>
      </w:r>
    </w:p>
    <w:p w14:paraId="6C2510BC" w14:textId="77777777" w:rsidR="0033245E" w:rsidRPr="00146F9D" w:rsidRDefault="0033245E">
      <w:pPr>
        <w:rPr>
          <w:rFonts w:ascii="Segoe UI" w:hAnsi="Segoe UI" w:cs="Segoe UI"/>
        </w:rPr>
      </w:pPr>
    </w:p>
    <w:p w14:paraId="64FFF514" w14:textId="77777777" w:rsidR="008B2016" w:rsidRPr="00146F9D" w:rsidRDefault="008B2016" w:rsidP="00C55510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Oriënteringspunten</w:t>
      </w:r>
      <w:r w:rsidR="00ED5CD0" w:rsidRPr="00146F9D">
        <w:rPr>
          <w:rFonts w:ascii="Segoe UI" w:hAnsi="Segoe UI" w:cs="Segoe UI"/>
          <w:b/>
        </w:rPr>
        <w:t xml:space="preserve"> </w:t>
      </w:r>
    </w:p>
    <w:p w14:paraId="4A69F8FA" w14:textId="77777777" w:rsidR="00ED5CD0" w:rsidRPr="00146F9D" w:rsidRDefault="008B2016" w:rsidP="00ED5CD0">
      <w:pPr>
        <w:pStyle w:val="Lijstalinea"/>
        <w:numPr>
          <w:ilvl w:val="0"/>
          <w:numId w:val="9"/>
        </w:num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Oriënteringspunten zijn vaste punten die zich rechts van de weg of recht(s) voor de weg</w:t>
      </w:r>
      <w:r w:rsidR="00A27CCC" w:rsidRPr="00146F9D">
        <w:rPr>
          <w:rFonts w:ascii="Segoe UI" w:hAnsi="Segoe UI" w:cs="Segoe UI"/>
        </w:rPr>
        <w:t xml:space="preserve"> binnen 20 meter</w:t>
      </w:r>
      <w:r w:rsidRPr="00146F9D">
        <w:rPr>
          <w:rFonts w:ascii="Segoe UI" w:hAnsi="Segoe UI" w:cs="Segoe UI"/>
        </w:rPr>
        <w:t xml:space="preserve"> bevinden met uitzondering van wegen welke zich zowel links als rechts mogen bevinden. </w:t>
      </w:r>
    </w:p>
    <w:p w14:paraId="5E815A32" w14:textId="77777777" w:rsidR="00ED5CD0" w:rsidRPr="00146F9D" w:rsidRDefault="008B2016" w:rsidP="00ED5CD0">
      <w:pPr>
        <w:pStyle w:val="Lijstalinea"/>
        <w:numPr>
          <w:ilvl w:val="0"/>
          <w:numId w:val="9"/>
        </w:num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Het is niet toegestaan</w:t>
      </w:r>
      <w:r w:rsidR="00825354" w:rsidRPr="00146F9D">
        <w:rPr>
          <w:rFonts w:ascii="Segoe UI" w:hAnsi="Segoe UI" w:cs="Segoe UI"/>
        </w:rPr>
        <w:t xml:space="preserve"> losse,</w:t>
      </w:r>
      <w:r w:rsidRPr="00146F9D">
        <w:rPr>
          <w:rFonts w:ascii="Segoe UI" w:hAnsi="Segoe UI" w:cs="Segoe UI"/>
        </w:rPr>
        <w:t xml:space="preserve"> achterwaartse </w:t>
      </w:r>
      <w:r w:rsidR="00825354" w:rsidRPr="00146F9D">
        <w:rPr>
          <w:rFonts w:ascii="Segoe UI" w:hAnsi="Segoe UI" w:cs="Segoe UI"/>
        </w:rPr>
        <w:t xml:space="preserve">en links van de bereden weg gelegen </w:t>
      </w:r>
      <w:r w:rsidRPr="00146F9D">
        <w:rPr>
          <w:rFonts w:ascii="Segoe UI" w:hAnsi="Segoe UI" w:cs="Segoe UI"/>
        </w:rPr>
        <w:t>oriënteringspunten te gebruiken.</w:t>
      </w:r>
    </w:p>
    <w:p w14:paraId="236E2607" w14:textId="77777777" w:rsidR="00ED5CD0" w:rsidRPr="00146F9D" w:rsidRDefault="00825354" w:rsidP="00ED5CD0">
      <w:pPr>
        <w:pStyle w:val="Lijstalinea"/>
        <w:numPr>
          <w:ilvl w:val="0"/>
          <w:numId w:val="9"/>
        </w:num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Wegen en bordjes met de tekst DLW, mogen zich links en rechts van de bereden weg bevinden.</w:t>
      </w:r>
      <w:r w:rsidR="002E6580" w:rsidRPr="00146F9D">
        <w:rPr>
          <w:rFonts w:ascii="Segoe UI" w:hAnsi="Segoe UI" w:cs="Segoe UI"/>
        </w:rPr>
        <w:t xml:space="preserve"> </w:t>
      </w:r>
    </w:p>
    <w:p w14:paraId="53B5A9AB" w14:textId="77777777" w:rsidR="002E6580" w:rsidRPr="00146F9D" w:rsidRDefault="002E6580" w:rsidP="00ED5CD0">
      <w:pPr>
        <w:pStyle w:val="Lijstalinea"/>
        <w:numPr>
          <w:ilvl w:val="0"/>
          <w:numId w:val="9"/>
        </w:num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Alle oriënteringspunten dienen in de aangegeven volgorde worden bereikt.</w:t>
      </w:r>
    </w:p>
    <w:p w14:paraId="7B3AD7C4" w14:textId="77777777" w:rsidR="007E5244" w:rsidRPr="00146F9D" w:rsidRDefault="007E5244" w:rsidP="00C55510">
      <w:pPr>
        <w:ind w:left="284" w:hanging="284"/>
        <w:rPr>
          <w:rFonts w:ascii="Segoe UI" w:hAnsi="Segoe UI" w:cs="Segoe UI"/>
        </w:rPr>
      </w:pPr>
    </w:p>
    <w:p w14:paraId="1B746175" w14:textId="77777777" w:rsidR="00825354" w:rsidRPr="00146F9D" w:rsidRDefault="008B2016" w:rsidP="00C55510">
      <w:p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Oriënteringspunten kunnen zijn:</w:t>
      </w:r>
    </w:p>
    <w:p w14:paraId="5ACB84AB" w14:textId="208FAB24" w:rsidR="00825354" w:rsidRPr="00146F9D" w:rsidRDefault="1F86EEBA" w:rsidP="00C55510">
      <w:pPr>
        <w:pStyle w:val="Lijstalinea"/>
        <w:numPr>
          <w:ilvl w:val="0"/>
          <w:numId w:val="6"/>
        </w:numPr>
        <w:ind w:left="284" w:hanging="284"/>
        <w:rPr>
          <w:rFonts w:ascii="Segoe UI" w:hAnsi="Segoe UI" w:cs="Segoe UI"/>
        </w:rPr>
      </w:pPr>
      <w:r w:rsidRPr="1F86EEBA">
        <w:rPr>
          <w:rFonts w:ascii="Segoe UI" w:hAnsi="Segoe UI" w:cs="Segoe UI"/>
          <w:b/>
          <w:bCs/>
          <w:lang w:val="de-DE"/>
        </w:rPr>
        <w:t>Wegen</w:t>
      </w:r>
      <w:r w:rsidRPr="1F86EEBA">
        <w:rPr>
          <w:rFonts w:ascii="Segoe UI" w:hAnsi="Segoe UI" w:cs="Segoe UI"/>
          <w:lang w:val="de-DE"/>
        </w:rPr>
        <w:t xml:space="preserve">; </w:t>
      </w:r>
      <w:proofErr w:type="spellStart"/>
      <w:r w:rsidRPr="1F86EEBA">
        <w:rPr>
          <w:rFonts w:ascii="Segoe UI" w:hAnsi="Segoe UI" w:cs="Segoe UI"/>
          <w:lang w:val="de-DE"/>
        </w:rPr>
        <w:t>bijv</w:t>
      </w:r>
      <w:proofErr w:type="spellEnd"/>
      <w:r w:rsidRPr="1F86EEBA">
        <w:rPr>
          <w:rFonts w:ascii="Segoe UI" w:hAnsi="Segoe UI" w:cs="Segoe UI"/>
          <w:lang w:val="de-DE"/>
        </w:rPr>
        <w:t xml:space="preserve">.: 1e weg L, 1e weg R, 2e weg L, 3e </w:t>
      </w:r>
      <w:proofErr w:type="spellStart"/>
      <w:r w:rsidRPr="1F86EEBA">
        <w:rPr>
          <w:rFonts w:ascii="Segoe UI" w:hAnsi="Segoe UI" w:cs="Segoe UI"/>
          <w:lang w:val="de-DE"/>
        </w:rPr>
        <w:t>asfaltweg</w:t>
      </w:r>
      <w:proofErr w:type="spellEnd"/>
      <w:r w:rsidRPr="1F86EEBA">
        <w:rPr>
          <w:rFonts w:ascii="Segoe UI" w:hAnsi="Segoe UI" w:cs="Segoe UI"/>
          <w:lang w:val="de-DE"/>
        </w:rPr>
        <w:t xml:space="preserve"> R, B-weg L. </w:t>
      </w:r>
      <w:r w:rsidR="008B2016">
        <w:br/>
      </w:r>
      <w:r w:rsidRPr="1F86EEBA">
        <w:rPr>
          <w:rFonts w:ascii="Segoe UI" w:hAnsi="Segoe UI" w:cs="Segoe UI"/>
        </w:rPr>
        <w:t>Onder wegen wordt verstaan alle voor het openbaar rijverkeer openstaande wegen, welke kunnen en mogen worden bereden, gezien vanuit de rijrichting van de deelnemer.</w:t>
      </w:r>
      <w:r w:rsidR="008B2016">
        <w:br/>
      </w:r>
      <w:r w:rsidRPr="1F86EEBA">
        <w:rPr>
          <w:rFonts w:ascii="Segoe UI" w:hAnsi="Segoe UI" w:cs="Segoe UI"/>
        </w:rPr>
        <w:t xml:space="preserve">Als niet aanwezig worden beschouwd: </w:t>
      </w:r>
    </w:p>
    <w:p w14:paraId="4CAD72AE" w14:textId="77777777" w:rsidR="00825354" w:rsidRPr="00146F9D" w:rsidRDefault="008B2016" w:rsidP="0033245E">
      <w:pPr>
        <w:pStyle w:val="Lijstalinea"/>
        <w:numPr>
          <w:ilvl w:val="1"/>
          <w:numId w:val="6"/>
        </w:numPr>
        <w:tabs>
          <w:tab w:val="clear" w:pos="1440"/>
        </w:tabs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zichtbaar doodlopende wegen.</w:t>
      </w:r>
    </w:p>
    <w:p w14:paraId="35155FE4" w14:textId="77777777" w:rsidR="00825354" w:rsidRPr="00146F9D" w:rsidRDefault="008B2016" w:rsidP="0033245E">
      <w:pPr>
        <w:pStyle w:val="Lijstalinea"/>
        <w:numPr>
          <w:ilvl w:val="1"/>
          <w:numId w:val="6"/>
        </w:numPr>
        <w:tabs>
          <w:tab w:val="clear" w:pos="1440"/>
        </w:tabs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wegen voorzien van een officieel verkeersbord doodlopende weg </w:t>
      </w:r>
    </w:p>
    <w:p w14:paraId="100C9023" w14:textId="77777777" w:rsidR="00825354" w:rsidRPr="00146F9D" w:rsidRDefault="008B2016" w:rsidP="0033245E">
      <w:pPr>
        <w:pStyle w:val="Lijstalinea"/>
        <w:numPr>
          <w:ilvl w:val="1"/>
          <w:numId w:val="6"/>
        </w:numPr>
        <w:tabs>
          <w:tab w:val="clear" w:pos="1440"/>
        </w:tabs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wegen voorzien van een bord met de letters DLW. </w:t>
      </w:r>
    </w:p>
    <w:p w14:paraId="4D024E2E" w14:textId="77777777" w:rsidR="00825354" w:rsidRPr="00146F9D" w:rsidRDefault="008B2016" w:rsidP="0033245E">
      <w:pPr>
        <w:pStyle w:val="Lijstalinea"/>
        <w:numPr>
          <w:ilvl w:val="1"/>
          <w:numId w:val="6"/>
        </w:numPr>
        <w:tabs>
          <w:tab w:val="clear" w:pos="1440"/>
        </w:tabs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wegen welke u volgens de verkeerswetgeving niet mag berijden. </w:t>
      </w:r>
    </w:p>
    <w:p w14:paraId="6C7E0EC7" w14:textId="77777777" w:rsidR="00825354" w:rsidRPr="00146F9D" w:rsidRDefault="008B2016" w:rsidP="0033245E">
      <w:pPr>
        <w:pStyle w:val="Lijstalinea"/>
        <w:numPr>
          <w:ilvl w:val="1"/>
          <w:numId w:val="6"/>
        </w:numPr>
        <w:tabs>
          <w:tab w:val="clear" w:pos="1440"/>
        </w:tabs>
        <w:ind w:left="567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alle opritten naar land- en tuinbouwbedrijven, alsmede opritten voorzien van een brievenbus. </w:t>
      </w:r>
    </w:p>
    <w:p w14:paraId="3B09E0DA" w14:textId="77777777" w:rsidR="00825354" w:rsidRPr="00146F9D" w:rsidRDefault="008B2016" w:rsidP="00C55510">
      <w:pPr>
        <w:pStyle w:val="Lijstalinea"/>
        <w:numPr>
          <w:ilvl w:val="0"/>
          <w:numId w:val="6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  <w:b/>
        </w:rPr>
        <w:t>Wegsituaties</w:t>
      </w:r>
      <w:r w:rsidRPr="00146F9D">
        <w:rPr>
          <w:rFonts w:ascii="Segoe UI" w:hAnsi="Segoe UI" w:cs="Segoe UI"/>
        </w:rPr>
        <w:t xml:space="preserve">; bijv.: viersprong R. einde weg L, VRW R, einde weg R. </w:t>
      </w:r>
      <w:r w:rsidR="002E6580" w:rsidRPr="00146F9D">
        <w:rPr>
          <w:rFonts w:ascii="Segoe UI" w:hAnsi="Segoe UI" w:cs="Segoe UI"/>
        </w:rPr>
        <w:br/>
      </w:r>
      <w:r w:rsidRPr="00146F9D">
        <w:rPr>
          <w:rFonts w:ascii="Segoe UI" w:hAnsi="Segoe UI" w:cs="Segoe UI"/>
        </w:rPr>
        <w:t xml:space="preserve">Onder einde weg wordt verstaan een wegsituatie waar u niet rechtdoor kunt rijden, maar waar u wel de keuze heeft om naar rechts en/of links te gaan. </w:t>
      </w:r>
      <w:r w:rsidR="002E6580" w:rsidRPr="00146F9D">
        <w:rPr>
          <w:rFonts w:ascii="Segoe UI" w:hAnsi="Segoe UI" w:cs="Segoe UI"/>
        </w:rPr>
        <w:br/>
      </w:r>
      <w:r w:rsidRPr="00146F9D">
        <w:rPr>
          <w:rFonts w:ascii="Segoe UI" w:hAnsi="Segoe UI" w:cs="Segoe UI"/>
        </w:rPr>
        <w:t xml:space="preserve">Onder viersprong wordt verstaan een wegsituatie waar 4 wegen samenkomen. </w:t>
      </w:r>
    </w:p>
    <w:p w14:paraId="0503EF14" w14:textId="77777777" w:rsidR="00825354" w:rsidRPr="00146F9D" w:rsidRDefault="008B2016" w:rsidP="00C55510">
      <w:pPr>
        <w:pStyle w:val="Lijstalinea"/>
        <w:numPr>
          <w:ilvl w:val="0"/>
          <w:numId w:val="6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  <w:b/>
        </w:rPr>
        <w:t>Voorwerpen</w:t>
      </w:r>
      <w:r w:rsidRPr="00146F9D">
        <w:rPr>
          <w:rFonts w:ascii="Segoe UI" w:hAnsi="Segoe UI" w:cs="Segoe UI"/>
        </w:rPr>
        <w:t xml:space="preserve">; bijv.: na vlag R, voor schrikhek L, na hamer R, voor WW L. </w:t>
      </w:r>
    </w:p>
    <w:p w14:paraId="02F78A9E" w14:textId="77777777" w:rsidR="00825354" w:rsidRPr="00146F9D" w:rsidRDefault="008B2016" w:rsidP="00C55510">
      <w:pPr>
        <w:pStyle w:val="Lijstalinea"/>
        <w:numPr>
          <w:ilvl w:val="0"/>
          <w:numId w:val="6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  <w:b/>
        </w:rPr>
        <w:t>Punten</w:t>
      </w:r>
      <w:r w:rsidRPr="00146F9D">
        <w:rPr>
          <w:rFonts w:ascii="Segoe UI" w:hAnsi="Segoe UI" w:cs="Segoe UI"/>
        </w:rPr>
        <w:t xml:space="preserve">; bijv.: na bushalte R. </w:t>
      </w:r>
    </w:p>
    <w:p w14:paraId="6D8D7349" w14:textId="77777777" w:rsidR="00825354" w:rsidRPr="00146F9D" w:rsidRDefault="008B2016" w:rsidP="00C55510">
      <w:pPr>
        <w:pStyle w:val="Lijstalinea"/>
        <w:numPr>
          <w:ilvl w:val="0"/>
          <w:numId w:val="6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  <w:b/>
        </w:rPr>
        <w:t>Afbeeldingen</w:t>
      </w:r>
      <w:r w:rsidRPr="00146F9D">
        <w:rPr>
          <w:rFonts w:ascii="Segoe UI" w:hAnsi="Segoe UI" w:cs="Segoe UI"/>
        </w:rPr>
        <w:t xml:space="preserve">: deze zijn gelijk aan de werkelijke voorwerpen. Bijv.: na school R betekent na een school of een afbeelding van een school rechtsaf. </w:t>
      </w:r>
    </w:p>
    <w:p w14:paraId="668CB7F2" w14:textId="7A802058" w:rsidR="0033245E" w:rsidRPr="00146F9D" w:rsidRDefault="2402CA11" w:rsidP="0033245E">
      <w:pPr>
        <w:pStyle w:val="Lijstalinea"/>
        <w:numPr>
          <w:ilvl w:val="0"/>
          <w:numId w:val="6"/>
        </w:numPr>
        <w:ind w:left="284" w:hanging="284"/>
        <w:rPr>
          <w:rFonts w:ascii="Segoe UI" w:hAnsi="Segoe UI" w:cs="Segoe UI"/>
        </w:rPr>
      </w:pPr>
      <w:r w:rsidRPr="2402CA11">
        <w:rPr>
          <w:rFonts w:ascii="Segoe UI" w:hAnsi="Segoe UI" w:cs="Segoe UI"/>
          <w:b/>
          <w:bCs/>
        </w:rPr>
        <w:t>Teksten</w:t>
      </w:r>
      <w:r w:rsidRPr="2402CA11">
        <w:rPr>
          <w:rFonts w:ascii="Segoe UI" w:hAnsi="Segoe UI" w:cs="Segoe UI"/>
        </w:rPr>
        <w:t>; de tekst dient in hoofdletters en tussen aanhalingstekens in de routebeschrijving te zijn vermeld. Ook de leestekens moeten worden vermeld. De tekst dient op 1 vast voorwerp te staan en in de routebeschrijving dient steeds de volledige op het voorwerp aanwezige tekst weergegeven te worden. Bijv.: na "SCHOOL" L betekent na de tekst school linksaf.</w:t>
      </w:r>
      <w:r w:rsidR="008B2016">
        <w:br/>
      </w:r>
      <w:r w:rsidRPr="2402CA11">
        <w:rPr>
          <w:rFonts w:ascii="Segoe UI" w:hAnsi="Segoe UI" w:cs="Segoe UI"/>
        </w:rPr>
        <w:t xml:space="preserve">Na paard en “PAARD” rechts, wil zeggen dat U eerst een echt paard (of een afbeelding hiervan) in </w:t>
      </w:r>
      <w:r w:rsidRPr="2402CA11">
        <w:rPr>
          <w:rFonts w:ascii="Segoe UI" w:hAnsi="Segoe UI" w:cs="Segoe UI"/>
        </w:rPr>
        <w:lastRenderedPageBreak/>
        <w:t xml:space="preserve">het geheel moet passeren en daarna een bord met de tekst paard, om daarna rechtsaf te gaan. </w:t>
      </w:r>
      <w:r w:rsidR="008B2016">
        <w:br/>
      </w:r>
      <w:r w:rsidRPr="2402CA11">
        <w:rPr>
          <w:rFonts w:ascii="Segoe UI" w:hAnsi="Segoe UI" w:cs="Segoe UI"/>
        </w:rPr>
        <w:t xml:space="preserve">Als een gedeelte van een tekst als oriënteringspunt wordt gebruikt dan moeten tenminste de eerste twee woorden en getallen worden vermeld, gevolgd door enz..    </w:t>
      </w:r>
    </w:p>
    <w:p w14:paraId="3F79BC92" w14:textId="05B28240" w:rsidR="0033245E" w:rsidRDefault="0033245E" w:rsidP="0033245E">
      <w:pPr>
        <w:rPr>
          <w:rFonts w:ascii="Segoe UI" w:hAnsi="Segoe UI" w:cs="Segoe UI"/>
          <w:b/>
        </w:rPr>
      </w:pPr>
    </w:p>
    <w:p w14:paraId="2C3B9270" w14:textId="046DAD94" w:rsidR="00146F9D" w:rsidRDefault="00146F9D" w:rsidP="0033245E">
      <w:pPr>
        <w:rPr>
          <w:rFonts w:ascii="Segoe UI" w:hAnsi="Segoe UI" w:cs="Segoe UI"/>
          <w:b/>
        </w:rPr>
      </w:pPr>
    </w:p>
    <w:p w14:paraId="7EA8C6E7" w14:textId="77777777" w:rsidR="00146F9D" w:rsidRPr="00146F9D" w:rsidRDefault="00146F9D" w:rsidP="0033245E">
      <w:pPr>
        <w:rPr>
          <w:rFonts w:ascii="Segoe UI" w:hAnsi="Segoe UI" w:cs="Segoe UI"/>
          <w:b/>
        </w:rPr>
      </w:pPr>
    </w:p>
    <w:p w14:paraId="3C43F7F8" w14:textId="77777777" w:rsidR="00A27CCC" w:rsidRPr="00146F9D" w:rsidRDefault="00A27CCC" w:rsidP="0033245E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  <w:b/>
        </w:rPr>
      </w:pPr>
      <w:r w:rsidRPr="00146F9D">
        <w:rPr>
          <w:rFonts w:ascii="Segoe UI" w:eastAsia="Times New Roman" w:hAnsi="Segoe UI" w:cs="Segoe UI"/>
          <w:b/>
          <w:bCs/>
          <w:lang w:eastAsia="nl-NL"/>
        </w:rPr>
        <w:t>Routeopdracht-voorbeelden</w:t>
      </w:r>
    </w:p>
    <w:p w14:paraId="168CB126" w14:textId="77777777" w:rsidR="00A27CCC" w:rsidRPr="00146F9D" w:rsidRDefault="00A27CCC" w:rsidP="00C55510">
      <w:pPr>
        <w:ind w:left="284" w:hanging="284"/>
        <w:rPr>
          <w:rFonts w:ascii="Segoe UI" w:hAnsi="Segoe UI" w:cs="Segoe UI"/>
        </w:rPr>
      </w:pPr>
      <w:r w:rsidRPr="00146F9D">
        <w:rPr>
          <w:rFonts w:ascii="Segoe UI" w:eastAsia="Times New Roman" w:hAnsi="Segoe UI" w:cs="Segoe UI"/>
          <w:lang w:eastAsia="nl-NL"/>
        </w:rPr>
        <w:t xml:space="preserve">Alle wegen zijn asfaltwegen, </w:t>
      </w:r>
      <w:r w:rsidR="0033245E" w:rsidRPr="00146F9D">
        <w:rPr>
          <w:rFonts w:ascii="Segoe UI" w:eastAsia="Times New Roman" w:hAnsi="Segoe UI" w:cs="Segoe UI"/>
          <w:lang w:eastAsia="nl-NL"/>
        </w:rPr>
        <w:t>alleen weg E is een klinkerweg!</w:t>
      </w:r>
    </w:p>
    <w:p w14:paraId="2E74C04B" w14:textId="77777777" w:rsidR="00A27CCC" w:rsidRPr="00146F9D" w:rsidRDefault="00A27CCC" w:rsidP="0033245E">
      <w:pPr>
        <w:ind w:left="284" w:hanging="284"/>
        <w:rPr>
          <w:rFonts w:ascii="Segoe UI" w:eastAsia="Times New Roman" w:hAnsi="Segoe UI" w:cs="Segoe UI"/>
          <w:lang w:eastAsia="nl-NL"/>
        </w:rPr>
      </w:pPr>
      <w:r w:rsidRPr="00146F9D">
        <w:rPr>
          <w:rFonts w:ascii="Segoe UI" w:eastAsia="Times New Roman" w:hAnsi="Segoe UI" w:cs="Segoe UI"/>
          <w:noProof/>
          <w:lang w:val="en-US"/>
        </w:rPr>
        <w:drawing>
          <wp:inline distT="0" distB="0" distL="0" distR="0" wp14:anchorId="6292C381" wp14:editId="3363142A">
            <wp:extent cx="5619750" cy="695325"/>
            <wp:effectExtent l="0" t="0" r="0" b="9525"/>
            <wp:docPr id="6" name="Afbeelding 6" descr="situatiesch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tuatiesche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F9D">
        <w:rPr>
          <w:rFonts w:ascii="Segoe UI" w:eastAsia="Times New Roman" w:hAnsi="Segoe UI" w:cs="Segoe UI"/>
          <w:lang w:eastAsia="nl-NL"/>
        </w:rPr>
        <w:t>Komende vanuit A kunnen de volgende routeopdrachten worden uitgevoerd:</w:t>
      </w:r>
    </w:p>
    <w:tbl>
      <w:tblPr>
        <w:tblW w:w="4000" w:type="pct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569"/>
        <w:gridCol w:w="3912"/>
      </w:tblGrid>
      <w:tr w:rsidR="0033245E" w:rsidRPr="00146F9D" w14:paraId="05D2258F" w14:textId="77777777" w:rsidTr="00A27CCC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001CDA5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naar B: 1e weg L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03B08F5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3D38CED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naar H: 3e viersprong L</w:t>
            </w:r>
          </w:p>
        </w:tc>
      </w:tr>
      <w:tr w:rsidR="0033245E" w:rsidRPr="00146F9D" w14:paraId="21605745" w14:textId="77777777" w:rsidTr="00A27CCC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9F7A109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naar C: asfaltweg R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BE9B80D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046A623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naar K: 3e weg R</w:t>
            </w:r>
          </w:p>
        </w:tc>
      </w:tr>
      <w:tr w:rsidR="0033245E" w:rsidRPr="00146F9D" w14:paraId="49DF8B5A" w14:textId="77777777" w:rsidTr="00A27CCC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800C1A5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naar D: 2e weg L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01186AC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B684302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naar M: VRW R</w:t>
            </w:r>
          </w:p>
        </w:tc>
      </w:tr>
      <w:tr w:rsidR="0033245E" w:rsidRPr="00146F9D" w14:paraId="3189F4F9" w14:textId="77777777" w:rsidTr="00A27CCC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FF1DD8E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naar E: klinkerweg R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CCD4C9B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B009CBF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naar O: einde weg L</w:t>
            </w:r>
          </w:p>
        </w:tc>
      </w:tr>
      <w:tr w:rsidR="0033245E" w:rsidRPr="00146F9D" w14:paraId="2EB93F6B" w14:textId="77777777" w:rsidTr="00A27CCC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487C708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naar F: na "ROOD" L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7EB37D4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   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5C98326" w14:textId="77777777" w:rsidR="00A27CCC" w:rsidRPr="00146F9D" w:rsidRDefault="00A27CCC" w:rsidP="00C55510">
            <w:pPr>
              <w:spacing w:after="0" w:line="240" w:lineRule="auto"/>
              <w:ind w:left="284" w:hanging="284"/>
              <w:rPr>
                <w:rFonts w:ascii="Segoe UI" w:eastAsia="Times New Roman" w:hAnsi="Segoe UI" w:cs="Segoe UI"/>
                <w:lang w:eastAsia="nl-NL"/>
              </w:rPr>
            </w:pPr>
            <w:r w:rsidRPr="00146F9D">
              <w:rPr>
                <w:rFonts w:ascii="Segoe UI" w:eastAsia="Times New Roman" w:hAnsi="Segoe UI" w:cs="Segoe UI"/>
                <w:lang w:eastAsia="nl-NL"/>
              </w:rPr>
              <w:t>naar P: voor schrikhek R</w:t>
            </w:r>
          </w:p>
        </w:tc>
      </w:tr>
    </w:tbl>
    <w:p w14:paraId="13C2B3F5" w14:textId="4C46BECA" w:rsidR="00A27CCC" w:rsidRPr="00146F9D" w:rsidRDefault="1F86EEBA" w:rsidP="1F86EEBA">
      <w:pPr>
        <w:spacing w:beforeAutospacing="1" w:after="0" w:afterAutospacing="1" w:line="240" w:lineRule="auto"/>
        <w:ind w:left="-567" w:right="-142" w:firstLine="708"/>
        <w:rPr>
          <w:rFonts w:ascii="Segoe UI" w:eastAsia="Times New Roman" w:hAnsi="Segoe UI" w:cs="Segoe UI"/>
          <w:lang w:eastAsia="nl-NL"/>
        </w:rPr>
      </w:pPr>
      <w:r w:rsidRPr="1F86EEBA">
        <w:rPr>
          <w:rFonts w:ascii="Segoe UI" w:eastAsia="Times New Roman" w:hAnsi="Segoe UI" w:cs="Segoe UI"/>
          <w:lang w:eastAsia="nl-NL"/>
        </w:rPr>
        <w:t xml:space="preserve">N.B.: Weg G is vanwege de geplaatste DLW niet aanwezig en kan derhalve ook niet ingereden </w:t>
      </w:r>
      <w:r w:rsidR="00A27CCC">
        <w:tab/>
      </w:r>
      <w:r w:rsidRPr="1F86EEBA">
        <w:rPr>
          <w:rFonts w:ascii="Segoe UI" w:eastAsia="Times New Roman" w:hAnsi="Segoe UI" w:cs="Segoe UI"/>
          <w:lang w:eastAsia="nl-NL"/>
        </w:rPr>
        <w:t>worden.</w:t>
      </w:r>
    </w:p>
    <w:p w14:paraId="1F531EB0" w14:textId="77777777" w:rsidR="00127F11" w:rsidRPr="00146F9D" w:rsidRDefault="00127F11" w:rsidP="00C55510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Verkeersreglement.</w:t>
      </w:r>
    </w:p>
    <w:p w14:paraId="52CD0819" w14:textId="77777777" w:rsidR="0033245E" w:rsidRPr="00146F9D" w:rsidRDefault="00127F11" w:rsidP="0029674A">
      <w:p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Het </w:t>
      </w:r>
      <w:r w:rsidR="0029674A" w:rsidRPr="00146F9D">
        <w:rPr>
          <w:rFonts w:ascii="Segoe UI" w:hAnsi="Segoe UI" w:cs="Segoe UI"/>
        </w:rPr>
        <w:t>Reglement verkeersregels en verkeerstekens</w:t>
      </w:r>
      <w:r w:rsidRPr="00146F9D">
        <w:rPr>
          <w:rFonts w:ascii="Segoe UI" w:hAnsi="Segoe UI" w:cs="Segoe UI"/>
        </w:rPr>
        <w:t xml:space="preserve"> heeft te alle</w:t>
      </w:r>
      <w:r w:rsidR="0029674A" w:rsidRPr="00146F9D">
        <w:rPr>
          <w:rFonts w:ascii="Segoe UI" w:hAnsi="Segoe UI" w:cs="Segoe UI"/>
        </w:rPr>
        <w:t>n</w:t>
      </w:r>
      <w:r w:rsidRPr="00146F9D">
        <w:rPr>
          <w:rFonts w:ascii="Segoe UI" w:hAnsi="Segoe UI" w:cs="Segoe UI"/>
        </w:rPr>
        <w:t xml:space="preserve"> tijde voorrang op dit reglement.</w:t>
      </w:r>
      <w:r w:rsidR="00ED5CD0" w:rsidRPr="00146F9D">
        <w:rPr>
          <w:rFonts w:ascii="Segoe UI" w:hAnsi="Segoe UI" w:cs="Segoe UI"/>
        </w:rPr>
        <w:br/>
      </w:r>
    </w:p>
    <w:p w14:paraId="42E6B5AC" w14:textId="77777777" w:rsidR="00127F11" w:rsidRPr="00146F9D" w:rsidRDefault="00127F11" w:rsidP="00C55510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Strafpunten.</w:t>
      </w:r>
    </w:p>
    <w:p w14:paraId="27D4526A" w14:textId="77777777" w:rsidR="00337BBA" w:rsidRPr="00146F9D" w:rsidRDefault="00127F11" w:rsidP="0029674A">
      <w:p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 xml:space="preserve">Voor elke gemiste of valse controle 30 strafpunten, veranderingen op de kaart 30 strafpunten, verkeersovertreding 30 strafpunten, elke minuut te vroeg </w:t>
      </w:r>
      <w:r w:rsidR="002E781F" w:rsidRPr="00146F9D">
        <w:rPr>
          <w:rFonts w:ascii="Segoe UI" w:hAnsi="Segoe UI" w:cs="Segoe UI"/>
        </w:rPr>
        <w:t xml:space="preserve">2 strafpunten, </w:t>
      </w:r>
      <w:r w:rsidRPr="00146F9D">
        <w:rPr>
          <w:rFonts w:ascii="Segoe UI" w:hAnsi="Segoe UI" w:cs="Segoe UI"/>
        </w:rPr>
        <w:t>of te laat bij een RC 1 strafpunt.</w:t>
      </w:r>
      <w:r w:rsidR="00ED5CD0" w:rsidRPr="00146F9D">
        <w:rPr>
          <w:rFonts w:ascii="Segoe UI" w:hAnsi="Segoe UI" w:cs="Segoe UI"/>
        </w:rPr>
        <w:br/>
      </w:r>
    </w:p>
    <w:p w14:paraId="176A7890" w14:textId="77777777" w:rsidR="00127F11" w:rsidRPr="00146F9D" w:rsidRDefault="00127F11" w:rsidP="00337BBA">
      <w:pPr>
        <w:pStyle w:val="Lijstalinea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Gemiddelde snelheid.</w:t>
      </w:r>
    </w:p>
    <w:p w14:paraId="6A9FEDCC" w14:textId="0D474AD3" w:rsidR="00337BBA" w:rsidRPr="00146F9D" w:rsidRDefault="00127F11" w:rsidP="0029674A">
      <w:pPr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De gemiddelde snelheid is 8 kilometer per uur.</w:t>
      </w:r>
      <w:r w:rsidR="00ED5CD0" w:rsidRPr="00146F9D">
        <w:rPr>
          <w:rFonts w:ascii="Segoe UI" w:hAnsi="Segoe UI" w:cs="Segoe UI"/>
        </w:rPr>
        <w:br/>
      </w:r>
    </w:p>
    <w:p w14:paraId="1472A1E0" w14:textId="77777777" w:rsidR="00127F11" w:rsidRPr="00146F9D" w:rsidRDefault="00127F11" w:rsidP="00337BBA">
      <w:pPr>
        <w:pStyle w:val="Lijstalinea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Passeren.</w:t>
      </w:r>
    </w:p>
    <w:p w14:paraId="0CB8BE08" w14:textId="5F03758B" w:rsidR="00127F11" w:rsidRPr="00146F9D" w:rsidRDefault="2402CA11" w:rsidP="0029674A">
      <w:pPr>
        <w:rPr>
          <w:rFonts w:ascii="Segoe UI" w:hAnsi="Segoe UI" w:cs="Segoe UI"/>
        </w:rPr>
      </w:pPr>
      <w:r w:rsidRPr="2402CA11">
        <w:rPr>
          <w:rFonts w:ascii="Segoe UI" w:hAnsi="Segoe UI" w:cs="Segoe UI"/>
        </w:rPr>
        <w:t>Passeren moet op een rustige manier gebeuren, niet in galop, aangekondigd en met toestemming van te passeren ruiters. Houd u aan de ruiter-etiquette.</w:t>
      </w:r>
      <w:r w:rsidR="00127F11">
        <w:br/>
      </w:r>
    </w:p>
    <w:p w14:paraId="265F0077" w14:textId="77777777" w:rsidR="00127F11" w:rsidRPr="00146F9D" w:rsidRDefault="00337BBA" w:rsidP="00337BBA">
      <w:pPr>
        <w:pStyle w:val="Lijstalinea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146F9D">
        <w:rPr>
          <w:rFonts w:ascii="Segoe UI" w:hAnsi="Segoe UI" w:cs="Segoe UI"/>
          <w:b/>
        </w:rPr>
        <w:t>U</w:t>
      </w:r>
      <w:r w:rsidR="00127F11" w:rsidRPr="00146F9D">
        <w:rPr>
          <w:rFonts w:ascii="Segoe UI" w:hAnsi="Segoe UI" w:cs="Segoe UI"/>
          <w:b/>
        </w:rPr>
        <w:t xml:space="preserve"> neemt deel aan deze rit geheel op eigen risico.</w:t>
      </w:r>
    </w:p>
    <w:p w14:paraId="25A19A9E" w14:textId="77777777" w:rsidR="00127F11" w:rsidRPr="00146F9D" w:rsidRDefault="00127F11" w:rsidP="00C55510">
      <w:pPr>
        <w:pStyle w:val="Lijstalinea"/>
        <w:numPr>
          <w:ilvl w:val="0"/>
          <w:numId w:val="6"/>
        </w:num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De organisatie en uitzetter aanvaarden geen enkele aansprakelijkheid voor eventuele schade en/of ongevallen die voor, tijdens of na de rit veroorzaakt zijn.</w:t>
      </w:r>
    </w:p>
    <w:p w14:paraId="43B55A84" w14:textId="40CE6F92" w:rsidR="00127F11" w:rsidRPr="00146F9D" w:rsidRDefault="1F86EEBA" w:rsidP="00C55510">
      <w:pPr>
        <w:pStyle w:val="Lijstalinea"/>
        <w:numPr>
          <w:ilvl w:val="0"/>
          <w:numId w:val="6"/>
        </w:numPr>
        <w:ind w:left="284" w:hanging="284"/>
        <w:rPr>
          <w:rFonts w:ascii="Segoe UI" w:hAnsi="Segoe UI" w:cs="Segoe UI"/>
        </w:rPr>
      </w:pPr>
      <w:r w:rsidRPr="1F86EEBA">
        <w:rPr>
          <w:rFonts w:ascii="Segoe UI" w:hAnsi="Segoe UI" w:cs="Segoe UI"/>
        </w:rPr>
        <w:lastRenderedPageBreak/>
        <w:t xml:space="preserve">Een </w:t>
      </w:r>
      <w:proofErr w:type="spellStart"/>
      <w:r w:rsidRPr="1F86EEBA">
        <w:rPr>
          <w:rFonts w:ascii="Segoe UI" w:hAnsi="Segoe UI" w:cs="Segoe UI"/>
        </w:rPr>
        <w:t>veiligheidscap</w:t>
      </w:r>
      <w:proofErr w:type="spellEnd"/>
      <w:r w:rsidRPr="1F86EEBA">
        <w:rPr>
          <w:rFonts w:ascii="Segoe UI" w:hAnsi="Segoe UI" w:cs="Segoe UI"/>
        </w:rPr>
        <w:t xml:space="preserve"> is verplicht. Per equipe is minimaal een mobiele telefoon waarvan het nummer bekend is bij de organisatie zeer gewenst i.v.m. veiligheid.</w:t>
      </w:r>
    </w:p>
    <w:p w14:paraId="02902F9A" w14:textId="77777777" w:rsidR="00612CB3" w:rsidRPr="00146F9D" w:rsidRDefault="008B2016" w:rsidP="00C55510">
      <w:pPr>
        <w:ind w:left="284" w:hanging="284"/>
        <w:rPr>
          <w:rFonts w:ascii="Segoe UI" w:hAnsi="Segoe UI" w:cs="Segoe UI"/>
        </w:rPr>
      </w:pPr>
      <w:r w:rsidRPr="00146F9D">
        <w:rPr>
          <w:rFonts w:ascii="Segoe UI" w:hAnsi="Segoe UI" w:cs="Segoe UI"/>
        </w:rPr>
        <w:t>De organisatie wenst u veel plezier en veel succes toe bij deze puzzel</w:t>
      </w:r>
      <w:r w:rsidR="00337BBA" w:rsidRPr="00146F9D">
        <w:rPr>
          <w:rFonts w:ascii="Segoe UI" w:hAnsi="Segoe UI" w:cs="Segoe UI"/>
        </w:rPr>
        <w:t>/oriëntatie</w:t>
      </w:r>
      <w:r w:rsidRPr="00146F9D">
        <w:rPr>
          <w:rFonts w:ascii="Segoe UI" w:hAnsi="Segoe UI" w:cs="Segoe UI"/>
        </w:rPr>
        <w:t>rit.</w:t>
      </w:r>
    </w:p>
    <w:p w14:paraId="707ECEA8" w14:textId="77777777" w:rsidR="00D33847" w:rsidRPr="00146F9D" w:rsidRDefault="00D33847" w:rsidP="00C55510">
      <w:pPr>
        <w:ind w:left="284" w:hanging="284"/>
        <w:rPr>
          <w:rFonts w:ascii="Segoe UI" w:hAnsi="Segoe UI" w:cs="Segoe UI"/>
        </w:rPr>
      </w:pPr>
    </w:p>
    <w:p w14:paraId="4BCAE736" w14:textId="058FE2B3" w:rsidR="00D33847" w:rsidRPr="00146F9D" w:rsidRDefault="1F86EEBA" w:rsidP="1F86EEBA">
      <w:pPr>
        <w:ind w:left="284" w:hanging="284"/>
        <w:rPr>
          <w:rFonts w:ascii="Segoe UI" w:hAnsi="Segoe UI" w:cs="Segoe UI"/>
          <w:b/>
          <w:bCs/>
        </w:rPr>
      </w:pPr>
      <w:r w:rsidRPr="1F86EEBA">
        <w:rPr>
          <w:rFonts w:ascii="Segoe UI" w:hAnsi="Segoe UI" w:cs="Segoe UI"/>
          <w:b/>
          <w:bCs/>
          <w:u w:val="single"/>
        </w:rPr>
        <w:t>NB:</w:t>
      </w:r>
      <w:r w:rsidRPr="1F86EEBA">
        <w:rPr>
          <w:rFonts w:ascii="Segoe UI" w:hAnsi="Segoe UI" w:cs="Segoe UI"/>
        </w:rPr>
        <w:t xml:space="preserve"> wanneer u </w:t>
      </w:r>
      <w:r w:rsidRPr="1F86EEBA">
        <w:rPr>
          <w:rFonts w:ascii="Segoe UI" w:hAnsi="Segoe UI" w:cs="Segoe UI"/>
          <w:b/>
          <w:bCs/>
          <w:u w:val="single"/>
        </w:rPr>
        <w:t>echt</w:t>
      </w:r>
      <w:r w:rsidRPr="1F86EEBA">
        <w:rPr>
          <w:rFonts w:ascii="Segoe UI" w:hAnsi="Segoe UI" w:cs="Segoe UI"/>
        </w:rPr>
        <w:t xml:space="preserve"> denkt dat u fout bent gereden en er </w:t>
      </w:r>
      <w:r w:rsidRPr="1F86EEBA">
        <w:rPr>
          <w:rFonts w:ascii="Segoe UI" w:hAnsi="Segoe UI" w:cs="Segoe UI"/>
          <w:b/>
          <w:bCs/>
          <w:u w:val="single"/>
        </w:rPr>
        <w:t>echt</w:t>
      </w:r>
      <w:r w:rsidRPr="1F86EEBA">
        <w:rPr>
          <w:rFonts w:ascii="Segoe UI" w:hAnsi="Segoe UI" w:cs="Segoe UI"/>
        </w:rPr>
        <w:t xml:space="preserve"> niet meer </w:t>
      </w:r>
      <w:r w:rsidRPr="1F86EEBA">
        <w:rPr>
          <w:rFonts w:ascii="Segoe UI" w:hAnsi="Segoe UI" w:cs="Segoe UI"/>
          <w:u w:val="single"/>
        </w:rPr>
        <w:t>op eigen kracht</w:t>
      </w:r>
      <w:r w:rsidRPr="1F86EEBA">
        <w:rPr>
          <w:rFonts w:ascii="Segoe UI" w:hAnsi="Segoe UI" w:cs="Segoe UI"/>
        </w:rPr>
        <w:t xml:space="preserve"> uit kunt komen mag u pas contact opnemen met de organisatie: 06-54901484</w:t>
      </w:r>
    </w:p>
    <w:sectPr w:rsidR="00D33847" w:rsidRPr="00146F9D" w:rsidSect="00337BBA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2E3"/>
    <w:multiLevelType w:val="multilevel"/>
    <w:tmpl w:val="DC3E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C0105"/>
    <w:multiLevelType w:val="hybridMultilevel"/>
    <w:tmpl w:val="89E6B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2754"/>
    <w:multiLevelType w:val="hybridMultilevel"/>
    <w:tmpl w:val="185E17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F0E09"/>
    <w:multiLevelType w:val="hybridMultilevel"/>
    <w:tmpl w:val="A2566E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32786"/>
    <w:multiLevelType w:val="hybridMultilevel"/>
    <w:tmpl w:val="83141A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D4401F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13DBD"/>
    <w:multiLevelType w:val="hybridMultilevel"/>
    <w:tmpl w:val="769E2C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B35DA"/>
    <w:multiLevelType w:val="multilevel"/>
    <w:tmpl w:val="7646C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14A73AA"/>
    <w:multiLevelType w:val="hybridMultilevel"/>
    <w:tmpl w:val="0DBAF2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C2942"/>
    <w:multiLevelType w:val="hybridMultilevel"/>
    <w:tmpl w:val="967212F6"/>
    <w:lvl w:ilvl="0" w:tplc="0413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E496D"/>
    <w:multiLevelType w:val="hybridMultilevel"/>
    <w:tmpl w:val="28686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16"/>
    <w:rsid w:val="0001522F"/>
    <w:rsid w:val="000934B1"/>
    <w:rsid w:val="001030B3"/>
    <w:rsid w:val="00127F11"/>
    <w:rsid w:val="00146F9D"/>
    <w:rsid w:val="00177D78"/>
    <w:rsid w:val="00215F5E"/>
    <w:rsid w:val="0029674A"/>
    <w:rsid w:val="002E6580"/>
    <w:rsid w:val="002E781F"/>
    <w:rsid w:val="0033245E"/>
    <w:rsid w:val="00337BBA"/>
    <w:rsid w:val="00416F92"/>
    <w:rsid w:val="00453747"/>
    <w:rsid w:val="004E7BF6"/>
    <w:rsid w:val="006113BA"/>
    <w:rsid w:val="00612CB3"/>
    <w:rsid w:val="00736ACD"/>
    <w:rsid w:val="007E5244"/>
    <w:rsid w:val="008000EA"/>
    <w:rsid w:val="00820AA2"/>
    <w:rsid w:val="00825354"/>
    <w:rsid w:val="008B1E54"/>
    <w:rsid w:val="008B2016"/>
    <w:rsid w:val="008B6E87"/>
    <w:rsid w:val="008F2D24"/>
    <w:rsid w:val="00940FEE"/>
    <w:rsid w:val="00965791"/>
    <w:rsid w:val="009D71C2"/>
    <w:rsid w:val="00A27CCC"/>
    <w:rsid w:val="00A36B30"/>
    <w:rsid w:val="00A4263B"/>
    <w:rsid w:val="00A86C21"/>
    <w:rsid w:val="00B14132"/>
    <w:rsid w:val="00B21F3C"/>
    <w:rsid w:val="00BC62D6"/>
    <w:rsid w:val="00C13CAC"/>
    <w:rsid w:val="00C43FB8"/>
    <w:rsid w:val="00C55510"/>
    <w:rsid w:val="00CB39E0"/>
    <w:rsid w:val="00D33847"/>
    <w:rsid w:val="00DB68EA"/>
    <w:rsid w:val="00DD5952"/>
    <w:rsid w:val="00E17E38"/>
    <w:rsid w:val="00ED3BA3"/>
    <w:rsid w:val="00ED5CD0"/>
    <w:rsid w:val="00EF64FF"/>
    <w:rsid w:val="00F45CD6"/>
    <w:rsid w:val="1F86EEBA"/>
    <w:rsid w:val="2402CA11"/>
    <w:rsid w:val="4641C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C01A"/>
  <w15:docId w15:val="{F8920C7C-B1D7-4A4E-88B2-DCE93764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6F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2016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127F1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PlattetekstChar">
    <w:name w:val="Platte tekst Char"/>
    <w:basedOn w:val="Standaardalinea-lettertype"/>
    <w:link w:val="Plattetekst"/>
    <w:semiHidden/>
    <w:rsid w:val="00127F11"/>
    <w:rPr>
      <w:rFonts w:ascii="Times New Roman" w:eastAsia="Times New Roman" w:hAnsi="Times New Roman" w:cs="Times New Roman"/>
      <w:sz w:val="20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6941</Characters>
  <Application>Microsoft Office Word</Application>
  <DocSecurity>0</DocSecurity>
  <Lines>57</Lines>
  <Paragraphs>16</Paragraphs>
  <ScaleCrop>false</ScaleCrop>
  <Company>HP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Dekkers</dc:creator>
  <cp:lastModifiedBy>Judith van Kemenade</cp:lastModifiedBy>
  <cp:revision>5</cp:revision>
  <cp:lastPrinted>2016-04-28T09:49:00Z</cp:lastPrinted>
  <dcterms:created xsi:type="dcterms:W3CDTF">2023-07-10T16:08:00Z</dcterms:created>
  <dcterms:modified xsi:type="dcterms:W3CDTF">2023-08-31T17:58:00Z</dcterms:modified>
</cp:coreProperties>
</file>